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A0E0766" w14:textId="6F7A7288" w:rsidR="003B5BB4" w:rsidRDefault="00A64A54">
      <w:pPr>
        <w:rPr>
          <w:sz w:val="2"/>
          <w:szCs w:val="2"/>
        </w:rPr>
      </w:pPr>
      <w:r>
        <w:pict w14:anchorId="7CE373C3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58" type="#_x0000_t202" style="position:absolute;margin-left:261.4pt;margin-top:531.15pt;width:280.95pt;height:98.85pt;z-index:-5632;mso-position-horizontal-relative:page;mso-position-vertical-relative:page" filled="f" stroked="f">
            <v:textbox inset="0,0,0,0">
              <w:txbxContent>
                <w:p w14:paraId="7C55C3F7" w14:textId="77777777" w:rsidR="003B5BB4" w:rsidRDefault="00C47418">
                  <w:pPr>
                    <w:spacing w:before="20"/>
                    <w:ind w:left="20"/>
                    <w:rPr>
                      <w:rFonts w:ascii="Open Sans"/>
                      <w:b/>
                      <w:sz w:val="28"/>
                    </w:rPr>
                  </w:pPr>
                  <w:r>
                    <w:rPr>
                      <w:rFonts w:ascii="Open Sans"/>
                      <w:b/>
                      <w:color w:val="2A383F"/>
                      <w:sz w:val="28"/>
                    </w:rPr>
                    <w:t>Make unlimited updates from one place</w:t>
                  </w:r>
                </w:p>
                <w:p w14:paraId="014BE0B5" w14:textId="77777777" w:rsidR="003B5BB4" w:rsidRDefault="00C47418">
                  <w:pPr>
                    <w:pStyle w:val="BodyText"/>
                    <w:spacing w:before="72" w:line="273" w:lineRule="auto"/>
                    <w:ind w:right="113"/>
                  </w:pPr>
                  <w:r>
                    <w:rPr>
                      <w:color w:val="2A383F"/>
                    </w:rPr>
                    <w:t xml:space="preserve">With Listing Sync, you have the power to manage all of </w:t>
                  </w:r>
                  <w:proofErr w:type="spellStart"/>
                  <w:r>
                    <w:rPr>
                      <w:color w:val="2A383F"/>
                    </w:rPr>
                    <w:t>of</w:t>
                  </w:r>
                  <w:proofErr w:type="spellEnd"/>
                  <w:r>
                    <w:rPr>
                      <w:color w:val="2A383F"/>
                    </w:rPr>
                    <w:t xml:space="preserve"> your business information from a single dashboard. Give your customers the guarantee they will always see the most up-to-date information when they search for your business.</w:t>
                  </w:r>
                </w:p>
              </w:txbxContent>
            </v:textbox>
            <w10:wrap anchorx="page" anchory="page"/>
          </v:shape>
        </w:pict>
      </w:r>
      <w:r>
        <w:pict w14:anchorId="058FE8D2">
          <v:shape id="_x0000_s1059" type="#_x0000_t202" style="position:absolute;margin-left:67.55pt;margin-top:381.85pt;width:250.85pt;height:95.15pt;z-index:-5656;mso-position-horizontal-relative:page;mso-position-vertical-relative:page" filled="f" stroked="f">
            <v:textbox inset="0,0,0,0">
              <w:txbxContent>
                <w:p w14:paraId="5A3B35A2" w14:textId="77777777" w:rsidR="003B5BB4" w:rsidRDefault="00C47418">
                  <w:pPr>
                    <w:spacing w:before="65" w:line="211" w:lineRule="auto"/>
                    <w:ind w:left="20" w:right="287"/>
                    <w:rPr>
                      <w:rFonts w:ascii="Open Sans"/>
                      <w:b/>
                      <w:sz w:val="28"/>
                    </w:rPr>
                  </w:pPr>
                  <w:r>
                    <w:rPr>
                      <w:rFonts w:ascii="Open Sans"/>
                      <w:b/>
                      <w:color w:val="2A383F"/>
                      <w:sz w:val="28"/>
                    </w:rPr>
                    <w:t>Generate and fix business listings with one click</w:t>
                  </w:r>
                </w:p>
                <w:p w14:paraId="2C855D7F" w14:textId="77777777" w:rsidR="003B5BB4" w:rsidRDefault="00C47418">
                  <w:pPr>
                    <w:pStyle w:val="BodyText"/>
                    <w:spacing w:before="75" w:line="273" w:lineRule="auto"/>
                    <w:ind w:right="1"/>
                  </w:pPr>
                  <w:r>
                    <w:rPr>
                      <w:color w:val="2A383F"/>
                    </w:rPr>
                    <w:t>Build a presence on an established network of over 70 search engines, social networks, business directories, and more!</w:t>
                  </w:r>
                </w:p>
              </w:txbxContent>
            </v:textbox>
            <w10:wrap anchorx="page" anchory="page"/>
          </v:shape>
        </w:pict>
      </w:r>
      <w:r>
        <w:pict w14:anchorId="4411062A">
          <v:shape id="_x0000_s1057" type="#_x0000_t202" style="position:absolute;margin-left:260.4pt;margin-top:648.75pt;width:317.35pt;height:80.25pt;z-index:-5608;mso-position-horizontal-relative:page;mso-position-vertical-relative:page" filled="f" stroked="f">
            <v:textbox inset="0,0,0,0">
              <w:txbxContent>
                <w:p w14:paraId="0984BF1D" w14:textId="77777777" w:rsidR="003B5BB4" w:rsidRDefault="00C47418">
                  <w:pPr>
                    <w:spacing w:before="20"/>
                    <w:ind w:left="20"/>
                    <w:rPr>
                      <w:rFonts w:ascii="Open Sans"/>
                      <w:b/>
                      <w:sz w:val="28"/>
                    </w:rPr>
                  </w:pPr>
                  <w:r>
                    <w:rPr>
                      <w:rFonts w:ascii="Open Sans"/>
                      <w:b/>
                      <w:color w:val="2A383F"/>
                      <w:sz w:val="28"/>
                    </w:rPr>
                    <w:t>Protect listings from changes by third parties</w:t>
                  </w:r>
                </w:p>
                <w:p w14:paraId="44A46558" w14:textId="77777777" w:rsidR="003B5BB4" w:rsidRDefault="00C47418">
                  <w:pPr>
                    <w:pStyle w:val="BodyText"/>
                    <w:spacing w:before="52" w:line="273" w:lineRule="auto"/>
                    <w:ind w:right="235"/>
                  </w:pPr>
                  <w:r>
                    <w:rPr>
                      <w:color w:val="2A383F"/>
                    </w:rPr>
                    <w:t>Competitors, data aggregators, and other third parties can manipulate your business listings without warning. Listing Sync gives you peace of mind by automatically re-establishing the accurate data if anything changes.</w:t>
                  </w:r>
                </w:p>
              </w:txbxContent>
            </v:textbox>
            <w10:wrap anchorx="page" anchory="page"/>
          </v:shape>
        </w:pict>
      </w:r>
      <w:r>
        <w:pict w14:anchorId="5C264EAD">
          <v:group id="_x0000_s1080" style="position:absolute;margin-left:0;margin-top:350.65pt;width:612pt;height:142.6pt;z-index:-5848;mso-position-horizontal-relative:page;mso-position-vertical-relative:page" coordorigin=",7013" coordsize="12240,2852">
            <v:rect id="_x0000_s1097" style="position:absolute;top:7013;width:12240;height:2852" fillcolor="#deddde" stroked="f"/>
            <v:shape id="_x0000_s1096" style="position:absolute;left:1209;top:15485;width:412;height:942" coordorigin="605,7743" coordsize="413,942" path="m1018,7743l605,7743,605,7935,778,7935,778,8685,1018,8685,1018,7935,1018,7743e" fillcolor="#cbcbcd" stroked="f">
              <v:path arrowok="t"/>
              <o:lock v:ext="edit" verticies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left:6767;top:7750;width:655;height:644">
              <v:imagedata r:id="rId5" o:title=""/>
            </v:shape>
            <v:shape id="_x0000_s1094" style="position:absolute;left:7809;top:7817;width:1235;height:501" coordorigin="7810,7818" coordsize="1235,501" o:spt="100" adj="0,,0" path="m8163,8156l8162,8138,8161,8128,8162,8117,8162,8076,8159,8062,8147,8055,8119,8045,8111,8042,7952,7986,7947,7983,7938,7991,7944,7996,7945,8001,7951,8015,7958,8030,7964,8045,7969,8060,7975,8076,7984,8089,7996,8100,8013,8106,8021,8109,8030,8114,8045,8122,8046,8125,7918,8199,7913,8198,7913,8106,7913,7950,7913,7891,7914,7859,7909,7851,7893,7846,7878,7842,7863,7836,7833,7826,7811,7818,7810,7818,7810,8221,7810,8243,7810,8256,7814,8264,7826,8271,7844,8280,7861,8289,7878,8299,7894,8309,7907,8317,7916,8316,8030,8250,8081,8221,8120,8199,8132,8192,8147,8182,8157,8171,8163,8156m8495,8131l8491,8107,8481,8087,8474,8080,8474,8080,8464,8071,8456,8067,8456,8134,8452,8152,8442,8167,8428,8177,8410,8183,8401,8184,8396,8183,8392,8183,8384,8183,8361,8183,8350,8180,8347,8169,8346,8096,8346,8085,8351,8080,8362,8081,8376,8081,8390,8080,8404,8081,8417,8084,8435,8091,8447,8102,8454,8116,8456,8134,8456,8067,8442,8060,8440,8060,8439,8058,8436,8057,8439,8055,8440,8054,8442,8052,8451,8045,8461,8036,8474,8017,8479,7996,8478,7972,8471,7953,8470,7953,8457,7938,8441,7928,8441,7990,8440,8007,8433,8022,8422,8034,8407,8042,8395,8044,8382,8045,8370,8045,8357,8045,8349,8044,8347,8038,8347,7990,8346,7970,8349,7956,8363,7953,8396,7953,8414,7956,8427,7963,8436,7974,8441,7990,8441,7928,8438,7926,8414,7919,8393,7917,8391,7917,8368,7917,8345,7917,8322,7917,8311,7917,8308,7924,8308,8215,8314,8219,8383,8219,8402,8219,8412,8218,8422,8216,8432,8214,8441,8210,8464,8197,8476,8184,8481,8178,8492,8156,8495,8131m8574,8214l8574,8179,8574,8008,8568,8005,8543,8005,8537,8009,8537,8022,8538,8044,8538,8179,8537,8201,8537,8214,8542,8219,8568,8219,8574,8214m8578,7935l8577,7921,8570,7913,8543,7911,8531,7923,8533,7949,8541,7957,8569,7956,8577,7948,8578,7935m8805,8105l8804,8072,8801,8050,8793,8031,8793,8031,8780,8015,8760,8004,8735,7999,8713,8001,8692,8010,8672,8026,8670,8028,8669,8031,8666,8037,8664,8030,8663,8029,8664,8013,8662,8004,8625,8005,8627,8017,8627,8172,8627,8212,8629,8219,8659,8220,8664,8214,8664,8199,8663,8178,8663,8098,8664,8085,8667,8073,8672,8061,8679,8050,8690,8040,8696,8037,8704,8033,8718,8031,8733,8032,8746,8037,8756,8045,8762,8057,8766,8070,8769,8080,8769,8216,8775,8219,8796,8219,8805,8219,8805,8219,8805,8105m9044,8008l9037,8005,9008,8005,9009,8016,9008,8018,9008,8127,9007,8136,9001,8158,8989,8175,8972,8186,8952,8191,8928,8189,8910,8180,8896,8164,8887,8143,8884,8125,8884,8108,8887,8090,8891,8073,8902,8053,8918,8039,8938,8032,8961,8032,8980,8039,8994,8052,9004,8070,9007,8092,9007,8108,9007,8108,9007,8117,9008,8127,9008,8018,9005,8023,9002,8022,9000,8021,8999,8020,8970,8002,8933,8000,8896,8013,8867,8041,8855,8067,8848,8094,8847,8121,8851,8149,8863,8182,8884,8206,8912,8220,8947,8223,8964,8220,8979,8213,8992,8204,9005,8191,9005,8191,9009,8204,9007,8225,9000,8250,8987,8269,8968,8281,8943,8286,8928,8287,8913,8285,8899,8283,8885,8278,8875,8273,8870,8275,8864,8295,8861,8304,8874,8308,8890,8313,8906,8316,8922,8318,8939,8319,8983,8310,9016,8289,9017,8287,9036,8256,9044,8212,9044,8191,9044,8067,9044,8032,9044,8023,9044,8008e" fillcolor="#fbb040" stroked="f">
              <v:stroke joinstyle="round"/>
              <v:formulas/>
              <v:path arrowok="t" o:connecttype="segments"/>
            </v:shape>
            <v:shape id="_x0000_s1093" type="#_x0000_t75" style="position:absolute;left:7809;top:8518;width:1236;height:575">
              <v:imagedata r:id="rId6" o:title=""/>
            </v:shape>
            <v:shape id="_x0000_s1092" style="position:absolute;left:9596;top:8816;width:854;height:210" coordorigin="9596,8816" coordsize="854,210" o:spt="100" adj="0,,0" path="m9893,8830l9882,8818,9851,8818,9843,8828,9839,8840,9807,8942,9794,8899,9775,8840,9771,8827,9761,8818,9728,8818,9718,8827,9714,8840,9682,8942,9651,8840,9647,8827,9638,8818,9607,8818,9596,8831,9596,8849,9598,8854,9599,8858,9648,8999,9654,9011,9661,9019,9670,9023,9680,9025,9695,9025,9707,9017,9731,8942,9744,8899,9776,9000,9782,9017,9793,9025,9809,9025,9819,9023,9828,9019,9835,9011,9840,8999,9860,8942,9891,8856,9892,8853,9893,8849,9893,8830m10072,8907l10072,8902,10071,8885,10067,8868,10066,8867,10060,8853,10050,8840,10038,8831,10023,8824,10018,8823,10018,8940,10018,8950,10015,8964,10006,8976,9992,8983,9973,8985,9955,8985,9942,8976,9942,8960,9945,8948,9953,8940,9965,8934,9982,8933,9996,8933,10008,8936,10018,8940,10018,8823,10004,8819,9982,8818,9964,8819,9947,8821,9932,8824,9918,8828,9909,8832,9903,8840,9903,8864,9913,8874,9929,8874,9931,8873,9935,8872,9946,8869,9958,8867,9974,8867,9993,8869,10006,8876,10015,8888,10017,8902,10017,8907,10006,8903,9995,8901,9982,8899,9968,8899,9935,8902,9910,8914,9893,8934,9887,8963,9887,8963,9893,8990,9908,9009,9929,9021,9956,9025,9975,9023,9992,9018,10005,9010,10017,8999,10017,9012,10028,9023,10060,9023,10072,9011,10072,8999,10072,8985,10072,8933,10072,8907m10260,8830l10249,8820,10095,8820,10084,8831,10084,8856,10095,8866,10187,8866,10094,8969,10085,8979,10081,8986,10081,9012,10093,9021,10250,9021,10260,9011,10260,8985,10250,8975,10154,8975,10247,8872,10256,8862,10260,8855,10260,8830m10450,8913l10448,8905,10444,8880,10434,8862,10426,8849,10396,8826,10395,8825,10395,8905,10309,8905,10315,8887,10324,8874,10337,8865,10353,8862,10369,8865,10382,8874,10390,8887,10395,8905,10395,8825,10353,8816,10313,8825,10281,8847,10261,8880,10253,8921,10253,8922,10261,8964,10283,8997,10317,9018,10358,9026,10379,9024,10398,9019,10414,9011,10428,9001,10432,8997,10436,8992,10436,8980,10436,8972,10426,8962,10408,8962,10404,8963,10400,8966,10391,8972,10381,8976,10371,8979,10359,8980,10342,8977,10327,8970,10317,8958,10310,8941,10438,8941,10450,8930,10450,8913e" fillcolor="#303030" stroked="f">
              <v:stroke joinstyle="round"/>
              <v:formulas/>
              <v:path arrowok="t" o:connecttype="segments"/>
            </v:shape>
            <v:shape id="_x0000_s1091" type="#_x0000_t75" style="position:absolute;left:9215;top:8941;width:380;height:162">
              <v:imagedata r:id="rId7" o:title=""/>
            </v:shape>
            <v:shape id="_x0000_s1090" style="position:absolute;left:9328;top:9016;width:158;height:12" coordorigin="9329,9016" coordsize="158,12" o:spt="100" adj="0,,0" path="m9388,9019l9375,9016,9342,9016,9329,9019,9329,9025,9342,9028,9375,9028,9388,9025,9388,9019m9487,9019l9474,9016,9441,9016,9428,9019,9428,9025,9441,9028,9474,9028,9487,9025,9487,9019e" fillcolor="#2b5860" stroked="f">
              <v:stroke joinstyle="round"/>
              <v:formulas/>
              <v:path arrowok="t" o:connecttype="segments"/>
            </v:shape>
            <v:shape id="_x0000_s1089" type="#_x0000_t75" style="position:absolute;left:9285;top:8795;width:250;height:198">
              <v:imagedata r:id="rId8" o:title=""/>
            </v:shape>
            <v:shape id="_x0000_s1088" style="position:absolute;left:9277;top:8788;width:265;height:238" coordorigin="9278,8788" coordsize="265,238" o:spt="100" adj="0,,0" path="m9410,8864l9404,8858,9389,8858,9383,8864,9383,8878,9389,8884,9404,8884,9410,8878,9410,8864m9471,8864l9466,8858,9451,8858,9445,8864,9445,8878,9451,8884,9466,8884,9471,8878,9471,8864m9476,8905l9474,8901,9466,8900,9462,8902,9462,8906,9458,8914,9451,8921,9441,8926,9428,8928,9415,8926,9405,8921,9398,8914,9394,8906,9394,8905,9393,8902,9390,8899,9382,8901,9380,8904,9380,8908,9386,8922,9397,8932,9411,8939,9427,8942,9428,8942,9440,8942,9450,8938,9464,8928,9467,8926,9473,8918,9476,8905m9542,8890l9541,8878,9538,8867,9534,8856,9529,8846,9526,8842,9526,8877,9523,8923,9514,8942,9501,8958,9484,8971,9466,8980,9454,8983,9441,8985,9429,8986,9418,8986,9406,8986,9387,8985,9387,8983,9375,8971,9345,8971,9340,8976,9317,8966,9292,8944,9314,8937,9323,8919,9326,8896,9329,8874,9340,8847,9360,8826,9385,8811,9413,8803,9418,8803,9423,8802,9427,8802,9472,8812,9507,8838,9526,8877,9526,8842,9523,8836,9514,8826,9504,8816,9493,8808,9483,8802,9481,8801,9469,8796,9455,8792,9441,8789,9427,8788,9422,8788,9417,8789,9412,8789,9395,8793,9380,8798,9365,8806,9351,8815,9338,8827,9328,8841,9320,8856,9315,8872,9314,8878,9311,8914,9305,8927,9302,8930,9287,8930,9282,8933,9278,8942,9278,8948,9281,8952,9309,8977,9333,8988,9333,9013,9345,9025,9375,9025,9387,9013,9387,8999,9406,9000,9418,9000,9431,8999,9445,8998,9458,8996,9471,8992,9482,8988,9485,8986,9492,8982,9501,8975,9510,8968,9519,8958,9526,8948,9532,8938,9537,8927,9540,8915,9542,8903,9542,8890e" fillcolor="#3d3d3d" stroked="f">
              <v:stroke joinstyle="round"/>
              <v:formulas/>
              <v:path arrowok="t" o:connecttype="segments"/>
            </v:shape>
            <v:shape id="_x0000_s1087" style="position:absolute;left:9351;top:8989;width:19;height:19" coordorigin="9351,8989" coordsize="19,19" path="m9365,8989l9355,8989,9351,8993,9351,9003,9355,9007,9365,9007,9369,9003,9369,8993,9365,8989xe" fillcolor="#515252" stroked="f">
              <v:path arrowok="t"/>
            </v:shape>
            <v:shape id="_x0000_s1086" style="position:absolute;left:9427;top:8970;width:55;height:55" coordorigin="9428,8971" coordsize="55,55" path="m9470,8971l9440,8971,9428,8983,9428,9013,9440,9026,9470,9026,9483,9013,9483,8983,9470,8971xe" fillcolor="#3d3d3d" stroked="f">
              <v:path arrowok="t"/>
            </v:shape>
            <v:shape id="_x0000_s1085" style="position:absolute;left:9446;top:8989;width:19;height:19" coordorigin="9446,8989" coordsize="19,19" path="m9460,8989l9450,8989,9446,8993,9446,9003,9450,9007,9460,9007,9464,9003,9464,8993,9460,8989xe" fillcolor="#515252" stroked="f">
              <v:path arrowok="t"/>
            </v:shape>
            <v:shape id="_x0000_s1084" type="#_x0000_t75" style="position:absolute;left:10867;top:8596;width:593;height:593">
              <v:imagedata r:id="rId9" o:title=""/>
            </v:shape>
            <v:shape id="_x0000_s1083" type="#_x0000_t75" style="position:absolute;left:10580;top:7688;width:1235;height:831">
              <v:imagedata r:id="rId10" o:title=""/>
            </v:shape>
            <v:shape id="_x0000_s1082" type="#_x0000_t75" style="position:absolute;left:9392;top:7715;width:969;height:836">
              <v:imagedata r:id="rId11" o:title=""/>
            </v:shape>
            <v:shape id="_x0000_s1081" type="#_x0000_t75" style="position:absolute;left:6767;top:8518;width:655;height:638">
              <v:imagedata r:id="rId12" o:title=""/>
            </v:shape>
            <w10:wrap anchorx="page" anchory="page"/>
          </v:group>
        </w:pict>
      </w:r>
      <w:r>
        <w:pict w14:anchorId="44A51F62">
          <v:group id="_x0000_s1076" style="position:absolute;margin-left:0;margin-top:0;width:612pt;height:179.25pt;z-index:-5824;mso-position-horizontal-relative:page;mso-position-vertical-relative:page" coordsize="12240,3585">
            <v:shape id="_x0000_s1079" type="#_x0000_t75" style="position:absolute;width:12240;height:3391">
              <v:imagedata r:id="rId13" o:title=""/>
            </v:shape>
            <v:shape id="_x0000_s1078" type="#_x0000_t75" style="position:absolute;left:4160;top:2184;width:519;height:501">
              <v:imagedata r:id="rId14" o:title=""/>
            </v:shape>
            <v:rect id="_x0000_s1077" style="position:absolute;top:3397;width:12240;height:188" fillcolor="#41ad49" stroked="f"/>
            <w10:wrap anchorx="page" anchory="page"/>
          </v:group>
        </w:pict>
      </w:r>
      <w:r>
        <w:pict w14:anchorId="0DB1D8F5">
          <v:group id="_x0000_s1072" style="position:absolute;margin-left:0;margin-top:754.2pt;width:612pt;height:37.8pt;z-index:-5800;mso-position-horizontal-relative:page;mso-position-vertical-relative:page" coordorigin=",15084" coordsize="12240,756">
            <v:shape id="_x0000_s1075" type="#_x0000_t75" style="position:absolute;left:11476;top:15238;width:483;height:457">
              <v:imagedata r:id="rId15" o:title=""/>
            </v:shape>
            <v:rect id="_x0000_s1074" style="position:absolute;top:15084;width:12240;height:756" fillcolor="#41ad49" stroked="f"/>
            <v:shape id="_x0000_s1073" type="#_x0000_t75" style="position:absolute;left:11458;top:15238;width:519;height:483">
              <v:imagedata r:id="rId16" o:title=""/>
            </v:shape>
            <w10:wrap anchorx="page" anchory="page"/>
          </v:group>
        </w:pict>
      </w:r>
      <w:r>
        <w:pict w14:anchorId="7ADCE71F">
          <v:shape id="_x0000_s1071" style="position:absolute;margin-left:218.2pt;margin-top:536.4pt;width:36.55pt;height:47.6pt;z-index:-5776;mso-position-horizontal-relative:page;mso-position-vertical-relative:page" coordorigin="4364,10728" coordsize="731,952" o:spt="100" adj="0,,0" path="m5059,10922l4711,10922,4756,10928,4789,10945,4810,10972,4817,11008,4810,11043,4792,11084,4763,11127,4727,11169,4391,11525,4391,11680,5095,11680,5095,11490,4699,11490,4889,11287,4947,11224,4996,11161,5034,11098,5058,11036,5067,10974,5059,10922xm4746,10728l4666,10735,4587,10753,4511,10782,4436,10821,4364,10869,4454,11041,4520,10992,4586,10954,4650,10930,4711,10922,5059,10922,5056,10904,5025,10844,4976,10795,4912,10759,4834,10736,4746,10728xe" fillcolor="#cbcbcd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079B9257">
          <v:shape id="_x0000_s1070" style="position:absolute;margin-left:218.2pt;margin-top:654.05pt;width:35.55pt;height:47.5pt;z-index:-5752;mso-position-horizontal-relative:page;mso-position-vertical-relative:page" coordorigin="4364,13081" coordsize="711,950" o:spt="100" adj="0,,0" path="m4461,13736l4364,13917,4421,13955,4488,13987,4560,14011,4637,14026,4715,14031,4804,14024,4882,14002,4948,13967,5002,13921,5042,13864,5047,13850,4696,13850,4633,13843,4573,13821,4515,13785,4461,13736xm5032,13081l4411,13081,4411,13264,4754,13264,4544,13482,4544,13609,4695,13609,4757,13617,4803,13639,4831,13676,4841,13728,4832,13779,4804,13817,4758,13842,4696,13850,5047,13850,5066,13799,5075,13725,5064,13645,5032,13578,4983,13526,4918,13489,4841,13468,4797,13462,5032,13217,5032,13081xe" fillcolor="#cbcbcd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649D3AB">
          <v:group id="_x0000_s1062" style="position:absolute;margin-left:39.2pt;margin-top:536pt;width:148pt;height:171.25pt;z-index:-5728;mso-position-horizontal-relative:page;mso-position-vertical-relative:page" coordorigin="785,10720" coordsize="2960,3425">
            <v:shape id="_x0000_s1069" style="position:absolute;left:784;top:12162;width:2960;height:1983" coordorigin="785,12163" coordsize="2960,1983" path="m2265,14145l2175,14143,2086,14138,1999,14129,1913,14117,1830,14101,1748,14083,1669,14061,1592,14037,1518,14009,1446,13979,1377,13947,1311,13912,1249,13874,1189,13834,1133,13792,1080,13748,1032,13702,987,13654,946,13604,910,13553,877,13500,850,13445,827,13389,809,13332,788,13214,785,13154,788,13093,809,12976,850,12862,877,12808,910,12755,946,12703,987,12653,1032,12605,1080,12559,1133,12515,1189,12473,1249,12433,1311,12396,1377,12361,1446,12328,1518,12298,1592,12271,1669,12246,1748,12225,1830,12206,1913,12191,1999,12179,2086,12170,2175,12164,2265,12163,2355,12164,2444,12170,2531,12179,2616,12191,2700,12206,2781,12225,2861,12246,2937,12271,3012,12298,3084,12328,3152,12361,3218,12396,3281,12433,3341,12473,3397,12515,3449,12559,3498,12605,3543,12653,3583,12703,3620,12755,3652,12808,3680,12862,3703,12918,3734,13034,3745,13154,3742,13214,3721,13332,3703,13389,3680,13445,3652,13500,3620,13553,3583,13604,3543,13654,3498,13702,3449,13748,3397,13792,3341,13834,3281,13874,3218,13912,3152,13947,3084,13979,3012,14009,2937,14037,2861,14061,2781,14083,2700,14101,2616,14117,2531,14129,2444,14138,2355,14143,2265,14145xe" fillcolor="#cca41d" stroked="f">
              <v:path arrowok="t"/>
            </v:shape>
            <v:shape id="_x0000_s1068" style="position:absolute;left:784;top:12048;width:2960;height:1983" coordorigin="785,12049" coordsize="2960,1983" path="m2265,14031l2175,14029,2086,14024,1999,14015,1913,14003,1830,13987,1748,13969,1669,13947,1592,13923,1518,13896,1446,13866,1377,13833,1311,13798,1249,13760,1189,13720,1133,13678,1080,13634,1032,13588,987,13540,946,13490,910,13439,877,13386,850,13331,827,13275,809,13218,788,13100,785,13040,788,12979,809,12862,850,12749,877,12694,910,12641,946,12589,987,12540,1032,12492,1080,12445,1133,12401,1189,12359,1249,12319,1311,12282,1377,12247,1446,12214,1518,12184,1592,12157,1669,12132,1748,12111,1830,12092,1913,12077,1999,12065,2086,12056,2175,12051,2265,12049,2355,12051,2444,12056,2531,12065,2616,12077,2700,12092,2781,12111,2861,12132,2937,12157,3012,12184,3084,12214,3152,12247,3218,12282,3281,12319,3341,12359,3397,12401,3449,12445,3498,12492,3543,12540,3583,12589,3620,12641,3652,12694,3680,12749,3703,12804,3734,12920,3745,13040,3742,13100,3721,13218,3703,13275,3680,13331,3652,13386,3620,13439,3583,13490,3543,13540,3498,13588,3449,13634,3397,13678,3341,13720,3281,13760,3218,13798,3152,13833,3084,13866,3012,13896,2937,13923,2861,13947,2781,13969,2700,13987,2616,14003,2531,14015,2444,14024,2355,14029,2265,14031xe" fillcolor="#f7c625" stroked="f">
              <v:path arrowok="t"/>
            </v:shape>
            <v:shape id="_x0000_s1067" type="#_x0000_t75" style="position:absolute;left:1189;top:10720;width:2555;height:3307">
              <v:imagedata r:id="rId17" o:title=""/>
            </v:shape>
            <v:shape id="_x0000_s1066" style="position:absolute;left:1189;top:12162;width:2150;height:1440" coordorigin="1190,12163" coordsize="2150,1440" path="m2265,13602l2177,13600,2091,13593,2007,13581,1925,13566,1846,13546,1771,13522,1699,13494,1630,13463,1565,13429,1505,13391,1449,13351,1397,13308,1351,13262,1310,13213,1274,13163,1245,13110,1204,12999,1190,12882,1193,12823,1221,12709,1274,12602,1310,12552,1351,12503,1397,12457,1449,12414,1505,12374,1565,12336,1630,12302,1699,12271,1771,12243,1846,12219,1925,12199,2007,12184,2091,12172,2177,12165,2265,12163,2353,12165,2439,12172,2523,12184,2605,12199,2683,12219,2759,12243,2831,12271,2900,12302,2964,12336,3025,12374,3081,12414,3132,12457,3179,12503,3220,12552,3255,12602,3285,12655,3326,12766,3340,12882,3336,12942,3308,13055,3255,13163,3220,13213,3179,13262,3132,13308,3081,13351,3025,13391,2964,13429,2900,13463,2831,13494,2759,13522,2683,13546,2605,13566,2523,13581,2439,13593,2353,13600,2265,13602xe" fillcolor="#e5e5e5" stroked="f">
              <v:path arrowok="t"/>
            </v:shape>
            <v:shape id="_x0000_s1065" style="position:absolute;left:1189;top:12162;width:2103;height:1440" coordorigin="1190,12163" coordsize="2103,1440" o:spt="100" adj="0,,0" path="m1952,13026l1941,12966,1912,12910,1866,12862,1805,12821,1733,12790,1650,12771,1561,12764,1205,12764,1204,12766,1193,12823,1190,12882,1193,12942,1204,12999,1221,13055,1245,13110,1274,13163,1310,13213,1351,13262,1397,13308,1449,13351,1505,13391,1565,13429,1630,13463,1699,13494,1771,13522,1846,13546,1925,13566,1952,13571,1952,13026m3070,12406l3025,12374,2964,12336,2900,12302,2831,12271,2759,12243,2683,12219,2605,12199,2556,12190,2556,12234,2569,12288,2605,12336,2661,12373,2731,12397,2812,12406,3070,12406m3293,12673l3285,12655,3255,12602,3220,12552,3191,12518,2423,12518,2423,12171,2353,12165,2265,12163,2177,12165,2105,12171,2105,12518,1338,12518,1310,12552,1274,12602,1245,12655,1237,12673,2105,12673,2105,13594,2177,13600,2265,13602,2353,13600,2423,13594,2423,13160,2885,13470,2900,13463,2964,13429,3015,13397,2423,13001,2423,12673,3293,12673e" fillcolor="#f7f7f7" stroked="f">
              <v:stroke joinstyle="round"/>
              <v:formulas/>
              <v:path arrowok="t" o:connecttype="segments"/>
            </v:shape>
            <v:shape id="_x0000_s1064" style="position:absolute;left:2582;top:12780;width:757;height:529" coordorigin="2583,12780" coordsize="757,529" o:spt="100" adj="0,,0" path="m3131,13309l3033,13253,2940,13198,2832,13133,2738,13074,2668,13022,2620,12975,2592,12929,2583,12883,2596,12832,2633,12798,2692,12781,2769,12780,2845,12796,3018,12850,3098,12869,3339,12869,3340,12882,3336,12942,3326,12999,3308,13055,3285,13110,3255,13163,3220,13213,3179,13262,3132,13308,3131,13309xm3339,12869l3161,12869,3231,12847,3303,12817,3332,12803,3336,12823,3339,12869xe" fillcolor="#c5e32b" stroked="f">
              <v:stroke joinstyle="round"/>
              <v:formulas/>
              <v:path arrowok="t" o:connecttype="segments"/>
            </v:shape>
            <v:shape id="_x0000_s1063" style="position:absolute;left:1456;top:12204;width:450;height:205" coordorigin="1456,12204" coordsize="450,205" path="m1661,12408l1456,12408,1505,12374,1565,12336,1630,12302,1699,12271,1771,12243,1846,12219,1905,12204,1905,12253,1882,12338,1770,12399,1661,12408xe" fillcolor="#63d9f7" stroked="f">
              <v:path arrowok="t"/>
            </v:shape>
            <w10:wrap anchorx="page" anchory="page"/>
          </v:group>
        </w:pict>
      </w:r>
      <w:r>
        <w:pict w14:anchorId="094A2C94">
          <v:shape id="_x0000_s1061" type="#_x0000_t202" style="position:absolute;margin-left:28.5pt;margin-top:105.55pt;width:183.7pt;height:50.85pt;z-index:-5704;mso-position-horizontal-relative:page;mso-position-vertical-relative:page" filled="f" stroked="f">
            <v:textbox inset="0,0,0,0">
              <w:txbxContent>
                <w:p w14:paraId="2620834A" w14:textId="77777777" w:rsidR="003B5BB4" w:rsidRDefault="00C47418">
                  <w:pPr>
                    <w:spacing w:before="5"/>
                    <w:ind w:left="22"/>
                    <w:rPr>
                      <w:rFonts w:ascii="Montserrat"/>
                      <w:b/>
                      <w:sz w:val="48"/>
                    </w:rPr>
                  </w:pPr>
                  <w:r>
                    <w:rPr>
                      <w:rFonts w:ascii="Montserrat"/>
                      <w:b/>
                      <w:color w:val="FFFFFF"/>
                      <w:sz w:val="48"/>
                    </w:rPr>
                    <w:t>LISTING SYNC</w:t>
                  </w:r>
                </w:p>
                <w:p w14:paraId="4859766A" w14:textId="77777777" w:rsidR="003B5BB4" w:rsidRDefault="00C47418">
                  <w:pPr>
                    <w:spacing w:before="115"/>
                    <w:ind w:left="20"/>
                  </w:pPr>
                  <w:r>
                    <w:rPr>
                      <w:color w:val="FFFFFF"/>
                    </w:rPr>
                    <w:t>Online Business Listing Management</w:t>
                  </w:r>
                </w:p>
              </w:txbxContent>
            </v:textbox>
            <w10:wrap anchorx="page" anchory="page"/>
          </v:shape>
        </w:pict>
      </w:r>
      <w:r>
        <w:pict w14:anchorId="7D9CDB24">
          <v:shape id="_x0000_s1060" type="#_x0000_t202" style="position:absolute;margin-left:29pt;margin-top:215.95pt;width:377.05pt;height:92.55pt;z-index:-5680;mso-position-horizontal-relative:page;mso-position-vertical-relative:page" filled="f" stroked="f">
            <v:textbox inset="0,0,0,0">
              <w:txbxContent>
                <w:p w14:paraId="1BD12563" w14:textId="77777777" w:rsidR="003B5BB4" w:rsidRDefault="00C47418">
                  <w:pPr>
                    <w:spacing w:before="20"/>
                    <w:ind w:left="20"/>
                    <w:rPr>
                      <w:rFonts w:ascii="Open Sans"/>
                      <w:b/>
                      <w:sz w:val="36"/>
                    </w:rPr>
                  </w:pPr>
                  <w:proofErr w:type="gramStart"/>
                  <w:r>
                    <w:rPr>
                      <w:rFonts w:ascii="Open Sans"/>
                      <w:b/>
                      <w:color w:val="2A383F"/>
                      <w:sz w:val="36"/>
                    </w:rPr>
                    <w:t>Get accurate</w:t>
                  </w:r>
                  <w:proofErr w:type="gramEnd"/>
                  <w:r>
                    <w:rPr>
                      <w:rFonts w:ascii="Open Sans"/>
                      <w:b/>
                      <w:color w:val="2A383F"/>
                      <w:sz w:val="36"/>
                    </w:rPr>
                    <w:t xml:space="preserve">, </w:t>
                  </w:r>
                  <w:proofErr w:type="gramStart"/>
                  <w:r>
                    <w:rPr>
                      <w:rFonts w:ascii="Open Sans"/>
                      <w:b/>
                      <w:color w:val="2A383F"/>
                      <w:sz w:val="36"/>
                    </w:rPr>
                    <w:t>get found</w:t>
                  </w:r>
                  <w:proofErr w:type="gramEnd"/>
                  <w:r>
                    <w:rPr>
                      <w:rFonts w:ascii="Open Sans"/>
                      <w:b/>
                      <w:color w:val="2A383F"/>
                      <w:sz w:val="36"/>
                    </w:rPr>
                    <w:t>.</w:t>
                  </w:r>
                </w:p>
                <w:p w14:paraId="41940B60" w14:textId="77777777" w:rsidR="003B5BB4" w:rsidRDefault="00C47418">
                  <w:pPr>
                    <w:pStyle w:val="BodyText"/>
                    <w:spacing w:before="144" w:line="273" w:lineRule="auto"/>
                  </w:pPr>
                  <w:r>
                    <w:rPr>
                      <w:color w:val="2A383F"/>
                    </w:rPr>
                    <w:t>Accurate</w:t>
                  </w:r>
                  <w:r>
                    <w:rPr>
                      <w:color w:val="2A383F"/>
                      <w:spacing w:val="-15"/>
                    </w:rPr>
                    <w:t xml:space="preserve"> </w:t>
                  </w:r>
                  <w:r>
                    <w:rPr>
                      <w:color w:val="2A383F"/>
                    </w:rPr>
                    <w:t>business</w:t>
                  </w:r>
                  <w:r>
                    <w:rPr>
                      <w:color w:val="2A383F"/>
                      <w:spacing w:val="-15"/>
                    </w:rPr>
                    <w:t xml:space="preserve"> </w:t>
                  </w:r>
                  <w:r>
                    <w:rPr>
                      <w:color w:val="2A383F"/>
                    </w:rPr>
                    <w:t>listings</w:t>
                  </w:r>
                  <w:r>
                    <w:rPr>
                      <w:color w:val="2A383F"/>
                      <w:spacing w:val="-15"/>
                    </w:rPr>
                    <w:t xml:space="preserve"> </w:t>
                  </w:r>
                  <w:r>
                    <w:rPr>
                      <w:color w:val="2A383F"/>
                    </w:rPr>
                    <w:t>help</w:t>
                  </w:r>
                  <w:r>
                    <w:rPr>
                      <w:color w:val="2A383F"/>
                      <w:spacing w:val="-15"/>
                    </w:rPr>
                    <w:t xml:space="preserve"> </w:t>
                  </w:r>
                  <w:r>
                    <w:rPr>
                      <w:color w:val="2A383F"/>
                    </w:rPr>
                    <w:t>search</w:t>
                  </w:r>
                  <w:r>
                    <w:rPr>
                      <w:color w:val="2A383F"/>
                      <w:spacing w:val="-15"/>
                    </w:rPr>
                    <w:t xml:space="preserve"> </w:t>
                  </w:r>
                  <w:r>
                    <w:rPr>
                      <w:color w:val="2A383F"/>
                    </w:rPr>
                    <w:t>engines</w:t>
                  </w:r>
                  <w:r>
                    <w:rPr>
                      <w:color w:val="2A383F"/>
                      <w:spacing w:val="-15"/>
                    </w:rPr>
                    <w:t xml:space="preserve"> </w:t>
                  </w:r>
                  <w:r>
                    <w:rPr>
                      <w:color w:val="2A383F"/>
                    </w:rPr>
                    <w:t>and</w:t>
                  </w:r>
                  <w:r>
                    <w:rPr>
                      <w:color w:val="2A383F"/>
                      <w:spacing w:val="-15"/>
                    </w:rPr>
                    <w:t xml:space="preserve"> </w:t>
                  </w:r>
                  <w:r>
                    <w:rPr>
                      <w:color w:val="2A383F"/>
                    </w:rPr>
                    <w:t>consumers</w:t>
                  </w:r>
                  <w:r>
                    <w:rPr>
                      <w:color w:val="2A383F"/>
                      <w:spacing w:val="-15"/>
                    </w:rPr>
                    <w:t xml:space="preserve"> </w:t>
                  </w:r>
                  <w:r>
                    <w:rPr>
                      <w:color w:val="2A383F"/>
                    </w:rPr>
                    <w:t>find</w:t>
                  </w:r>
                  <w:r>
                    <w:rPr>
                      <w:color w:val="2A383F"/>
                      <w:spacing w:val="-15"/>
                    </w:rPr>
                    <w:t xml:space="preserve"> </w:t>
                  </w:r>
                  <w:r>
                    <w:rPr>
                      <w:color w:val="2A383F"/>
                    </w:rPr>
                    <w:t>local</w:t>
                  </w:r>
                  <w:r>
                    <w:rPr>
                      <w:color w:val="2A383F"/>
                      <w:spacing w:val="-15"/>
                    </w:rPr>
                    <w:t xml:space="preserve"> </w:t>
                  </w:r>
                  <w:r>
                    <w:rPr>
                      <w:color w:val="2A383F"/>
                    </w:rPr>
                    <w:t>businesses</w:t>
                  </w:r>
                  <w:r>
                    <w:rPr>
                      <w:color w:val="2A383F"/>
                      <w:spacing w:val="-15"/>
                    </w:rPr>
                    <w:t xml:space="preserve"> </w:t>
                  </w:r>
                  <w:r>
                    <w:rPr>
                      <w:color w:val="2A383F"/>
                    </w:rPr>
                    <w:t>online.</w:t>
                  </w:r>
                  <w:r>
                    <w:rPr>
                      <w:color w:val="2A383F"/>
                      <w:spacing w:val="-15"/>
                    </w:rPr>
                    <w:t xml:space="preserve"> </w:t>
                  </w:r>
                  <w:r>
                    <w:rPr>
                      <w:color w:val="2A383F"/>
                      <w:spacing w:val="-2"/>
                    </w:rPr>
                    <w:t xml:space="preserve">The </w:t>
                  </w:r>
                  <w:r>
                    <w:rPr>
                      <w:color w:val="2A383F"/>
                    </w:rPr>
                    <w:t>problem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is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that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you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don’t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have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the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time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to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create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and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maintain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dozens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of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business</w:t>
                  </w:r>
                  <w:r>
                    <w:rPr>
                      <w:color w:val="2A383F"/>
                      <w:spacing w:val="-13"/>
                    </w:rPr>
                    <w:t xml:space="preserve"> </w:t>
                  </w:r>
                  <w:r>
                    <w:rPr>
                      <w:color w:val="2A383F"/>
                    </w:rPr>
                    <w:t>listings.</w:t>
                  </w:r>
                </w:p>
                <w:p w14:paraId="6785357E" w14:textId="77777777" w:rsidR="003B5BB4" w:rsidRDefault="00C47418">
                  <w:pPr>
                    <w:pStyle w:val="BodyText"/>
                    <w:spacing w:before="89" w:line="273" w:lineRule="auto"/>
                    <w:ind w:right="280"/>
                  </w:pPr>
                  <w:r>
                    <w:rPr>
                      <w:color w:val="2A383F"/>
                    </w:rPr>
                    <w:t>Listing Sync gives you one place to create and sustain accurate business listings across an established network of listing sites.</w:t>
                  </w:r>
                </w:p>
              </w:txbxContent>
            </v:textbox>
            <w10:wrap anchorx="page" anchory="page"/>
          </v:shape>
        </w:pict>
      </w:r>
      <w:r>
        <w:pict w14:anchorId="3CDCF7E0">
          <v:shape id="_x0000_s1056" type="#_x0000_t202" style="position:absolute;margin-left:0;margin-top:754.2pt;width:612pt;height:37.8pt;z-index:-5584;mso-position-horizontal-relative:page;mso-position-vertical-relative:page" filled="f" stroked="f">
            <v:textbox inset="0,0,0,0">
              <w:txbxContent>
                <w:p w14:paraId="71A69155" w14:textId="77777777" w:rsidR="003B5BB4" w:rsidRDefault="003B5BB4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3A15E2C">
          <v:shape id="_x0000_s1054" type="#_x0000_t202" style="position:absolute;margin-left:0;margin-top:169.85pt;width:612pt;height:9.4pt;z-index:-5536;mso-position-horizontal-relative:page;mso-position-vertical-relative:page" filled="f" stroked="f">
            <v:textbox inset="0,0,0,0">
              <w:txbxContent>
                <w:p w14:paraId="7374E580" w14:textId="77777777" w:rsidR="003B5BB4" w:rsidRDefault="003B5BB4">
                  <w:pPr>
                    <w:pStyle w:val="BodyText"/>
                    <w:spacing w:before="3"/>
                    <w:ind w:left="40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</w:p>
    <w:p w14:paraId="573E9850" w14:textId="77777777" w:rsidR="003B5BB4" w:rsidRDefault="003B5BB4">
      <w:pPr>
        <w:rPr>
          <w:sz w:val="2"/>
          <w:szCs w:val="2"/>
        </w:rPr>
        <w:sectPr w:rsidR="003B5BB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1766211D" w14:textId="2958E004" w:rsidR="003B5BB4" w:rsidRDefault="00A64A54">
      <w:pPr>
        <w:rPr>
          <w:sz w:val="2"/>
          <w:szCs w:val="2"/>
        </w:rPr>
      </w:pPr>
      <w:bookmarkStart w:id="0" w:name="_GoBack"/>
      <w:bookmarkEnd w:id="0"/>
      <w:r>
        <w:lastRenderedPageBreak/>
        <w:pict w14:anchorId="7EC2B1DC">
          <v:shape id="_x0000_s1034" type="#_x0000_t202" style="position:absolute;margin-left:33pt;margin-top:306pt;width:384.3pt;height:108.25pt;z-index:-5296;mso-position-horizontal-relative:page;mso-position-vertical-relative:page" filled="f" stroked="f">
            <v:textbox style="mso-next-textbox:#_x0000_s1034" inset="0,0,0,0">
              <w:txbxContent>
                <w:p w14:paraId="4B4EB7F8" w14:textId="25F4812F" w:rsidR="00A64A54" w:rsidRPr="00A64A54" w:rsidRDefault="00C47418" w:rsidP="00A64A54">
                  <w:pPr>
                    <w:spacing w:before="20"/>
                    <w:ind w:left="20"/>
                    <w:jc w:val="both"/>
                    <w:rPr>
                      <w:rFonts w:ascii="Open Sans"/>
                      <w:b/>
                      <w:color w:val="2A383F"/>
                      <w:sz w:val="36"/>
                    </w:rPr>
                  </w:pPr>
                  <w:r>
                    <w:rPr>
                      <w:rFonts w:ascii="Open Sans"/>
                      <w:b/>
                      <w:color w:val="2A383F"/>
                      <w:sz w:val="36"/>
                    </w:rPr>
                    <w:t>Why do you need accurate listings?</w:t>
                  </w:r>
                </w:p>
                <w:p w14:paraId="4ED9B8C9" w14:textId="77777777" w:rsidR="00A64A54" w:rsidRPr="00A64A54" w:rsidRDefault="00A64A54" w:rsidP="00A64A54">
                  <w:pPr>
                    <w:widowControl/>
                    <w:autoSpaceDE/>
                    <w:autoSpaceDN/>
                    <w:ind w:left="20"/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A64A5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Consumers depend on accurate listings when searching </w:t>
                  </w:r>
                  <w:proofErr w:type="gramStart"/>
                  <w:r w:rsidRPr="00A64A5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for a local businesses</w:t>
                  </w:r>
                  <w:proofErr w:type="gramEnd"/>
                  <w:r w:rsidRPr="00A64A5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online. Incorrect business listings lead to </w:t>
                  </w:r>
                  <w:proofErr w:type="gramStart"/>
                  <w:r w:rsidRPr="00A64A5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lost</w:t>
                  </w:r>
                  <w:proofErr w:type="gramEnd"/>
                  <w:r w:rsidRPr="00A64A5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sales opportunities, frustrated consumers, and weakened search rankings. In fact, 73% of consumers stated that they lose trust in a brand when an online listing shows incorrect information. Therefore, accurate listings are considered to be an essential component of the local marketing stack.</w:t>
                  </w:r>
                </w:p>
                <w:p w14:paraId="4F9CAF6A" w14:textId="07AE9012" w:rsidR="003B5BB4" w:rsidRDefault="003B5BB4" w:rsidP="00A64A54">
                  <w:pPr>
                    <w:pStyle w:val="BodyText"/>
                    <w:spacing w:before="49" w:line="273" w:lineRule="auto"/>
                    <w:ind w:right="-1"/>
                  </w:pPr>
                </w:p>
              </w:txbxContent>
            </v:textbox>
            <w10:wrap anchorx="page" anchory="page"/>
          </v:shape>
        </w:pict>
      </w:r>
      <w:r>
        <w:pict w14:anchorId="0E6D89FC">
          <v:shape id="_x0000_s1035" type="#_x0000_t202" style="position:absolute;margin-left:80.75pt;margin-top:168pt;width:404.7pt;height:93pt;z-index:-5320;mso-position-horizontal-relative:page;mso-position-vertical-relative:page" filled="f" stroked="f">
            <v:textbox style="mso-next-textbox:#_x0000_s1035" inset="0,0,0,0">
              <w:txbxContent>
                <w:p w14:paraId="103C4506" w14:textId="77777777" w:rsidR="003B5BB4" w:rsidRDefault="00C47418">
                  <w:pPr>
                    <w:spacing w:before="20"/>
                    <w:ind w:left="20"/>
                    <w:rPr>
                      <w:rFonts w:ascii="Open Sans"/>
                      <w:b/>
                      <w:sz w:val="28"/>
                    </w:rPr>
                  </w:pPr>
                  <w:r>
                    <w:rPr>
                      <w:rFonts w:ascii="Open Sans"/>
                      <w:b/>
                      <w:color w:val="2A383F"/>
                      <w:sz w:val="28"/>
                    </w:rPr>
                    <w:t>Sync to Google, Facebook, and Twitter for no extra charge</w:t>
                  </w:r>
                </w:p>
                <w:p w14:paraId="7330A269" w14:textId="77777777" w:rsidR="003B5BB4" w:rsidRDefault="00C47418">
                  <w:pPr>
                    <w:pStyle w:val="BodyText"/>
                    <w:spacing w:before="39" w:line="273" w:lineRule="auto"/>
                    <w:ind w:right="1648"/>
                  </w:pPr>
                  <w:r>
                    <w:rPr>
                      <w:color w:val="2A383F"/>
                    </w:rPr>
                    <w:t>You read that correctly—with Listing Sync, you can instantaneously update your business listing info on these three online powerhouses for no additional fee.</w:t>
                  </w:r>
                </w:p>
              </w:txbxContent>
            </v:textbox>
            <w10:wrap anchorx="page" anchory="page"/>
          </v:shape>
        </w:pict>
      </w:r>
      <w:r>
        <w:pict w14:anchorId="041E25EB">
          <v:shape id="_x0000_s1055" type="#_x0000_t202" style="position:absolute;margin-left:-60.5pt;margin-top:63pt;width:612pt;height:142.6pt;z-index:-5560;mso-position-horizontal-relative:page;mso-position-vertical-relative:page" filled="f" stroked="f">
            <v:textbox style="mso-next-textbox:#_x0000_s1055" inset="0,0,0,0">
              <w:txbxContent>
                <w:p w14:paraId="26109EA0" w14:textId="77777777" w:rsidR="003B5BB4" w:rsidRDefault="003B5BB4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0A6817F">
          <v:shape id="_x0000_s1030" type="#_x0000_t202" style="position:absolute;margin-left:99.7pt;margin-top:657.65pt;width:223.85pt;height:80.35pt;z-index:-5200;mso-position-horizontal-relative:page;mso-position-vertical-relative:page" filled="f" stroked="f">
            <v:textbox style="mso-next-textbox:#_x0000_s1030" inset="0,0,0,0">
              <w:txbxContent>
                <w:p w14:paraId="3FA5AE7F" w14:textId="77777777" w:rsidR="003B5BB4" w:rsidRDefault="00C47418">
                  <w:pPr>
                    <w:spacing w:before="65" w:line="211" w:lineRule="auto"/>
                    <w:ind w:left="20" w:right="-1"/>
                    <w:rPr>
                      <w:rFonts w:ascii="Open Sans"/>
                      <w:b/>
                      <w:sz w:val="28"/>
                    </w:rPr>
                  </w:pPr>
                  <w:r>
                    <w:rPr>
                      <w:rFonts w:ascii="Open Sans"/>
                      <w:b/>
                      <w:color w:val="2A383F"/>
                      <w:sz w:val="28"/>
                    </w:rPr>
                    <w:t>Listing Sync allows you to take control of your business listings and protect your brand online.</w:t>
                  </w:r>
                </w:p>
              </w:txbxContent>
            </v:textbox>
            <w10:wrap anchorx="page" anchory="page"/>
          </v:shape>
        </w:pict>
      </w:r>
      <w:r w:rsidR="00C47418">
        <w:rPr>
          <w:noProof/>
        </w:rPr>
        <w:drawing>
          <wp:anchor distT="0" distB="0" distL="0" distR="0" simplePos="0" relativeHeight="268430063" behindDoc="1" locked="0" layoutInCell="1" allowOverlap="1" wp14:anchorId="0E2E4521" wp14:editId="201EAE60">
            <wp:simplePos x="0" y="0"/>
            <wp:positionH relativeFrom="page">
              <wp:posOffset>1327150</wp:posOffset>
            </wp:positionH>
            <wp:positionV relativeFrom="page">
              <wp:posOffset>5600700</wp:posOffset>
            </wp:positionV>
            <wp:extent cx="1950720" cy="1885950"/>
            <wp:effectExtent l="0" t="0" r="0" b="0"/>
            <wp:wrapNone/>
            <wp:docPr id="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ABBFF1E">
          <v:group id="_x0000_s1044" style="position:absolute;margin-left:0;margin-top:0;width:612pt;height:284.4pt;z-index:-5488;mso-position-horizontal-relative:page;mso-position-vertical-relative:page" coordsize="12240,5688">
            <v:rect id="_x0000_s1052" style="position:absolute;top:2198;width:12240;height:3490" fillcolor="#deddde" stroked="f"/>
            <v:shape id="_x0000_s1051" type="#_x0000_t75" style="position:absolute;width:12240;height:1991">
              <v:imagedata r:id="rId19" o:title=""/>
            </v:shape>
            <v:shape id="_x0000_s1050" type="#_x0000_t75" style="position:absolute;left:4160;top:784;width:519;height:501">
              <v:imagedata r:id="rId20" o:title=""/>
            </v:shape>
            <v:rect id="_x0000_s1049" style="position:absolute;top:1997;width:12240;height:188" fillcolor="#41ad49" stroked="f"/>
            <v:shape id="_x0000_s1048" style="position:absolute;left:734;top:3481;width:796;height:941" coordorigin="734,3481" coordsize="796,941" o:spt="100" adj="0,,0" path="m1402,4215l1180,4215,1180,4422,1402,4422,1402,4215xm1261,3481l1031,3481,734,4055,734,4215,1530,4215,1530,4033,982,4033,1261,3481xm1402,3832l1180,3832,1180,4033,1402,4033,1402,3832xe" fillcolor="#cbcbcd" stroked="f">
              <v:stroke joinstyle="round"/>
              <v:formulas/>
              <v:path arrowok="t" o:connecttype="segments"/>
            </v:shape>
            <v:shape id="_x0000_s1047" type="#_x0000_t75" style="position:absolute;left:10817;top:3822;width:756;height:765">
              <v:imagedata r:id="rId21" o:title=""/>
            </v:shape>
            <v:shape id="_x0000_s1046" type="#_x0000_t75" style="position:absolute;left:10213;top:3299;width:858;height:762">
              <v:imagedata r:id="rId22" o:title=""/>
            </v:shape>
            <v:shape id="_x0000_s1045" type="#_x0000_t75" style="position:absolute;left:9748;top:3822;width:756;height:756">
              <v:imagedata r:id="rId23" o:title=""/>
            </v:shape>
            <w10:wrap anchorx="page" anchory="page"/>
          </v:group>
        </w:pict>
      </w:r>
      <w:r>
        <w:pict w14:anchorId="0936EE07">
          <v:group id="_x0000_s1040" style="position:absolute;margin-left:0;margin-top:754.2pt;width:612pt;height:37.8pt;z-index:-5464;mso-position-horizontal-relative:page;mso-position-vertical-relative:page" coordorigin=",15084" coordsize="12240,756">
            <v:shape id="_x0000_s1043" type="#_x0000_t75" style="position:absolute;left:11476;top:15238;width:483;height:457">
              <v:imagedata r:id="rId24" o:title=""/>
            </v:shape>
            <v:rect id="_x0000_s1042" style="position:absolute;top:15084;width:12240;height:756" fillcolor="#41ad49" stroked="f"/>
            <v:shape id="_x0000_s1041" type="#_x0000_t75" style="position:absolute;left:11458;top:15238;width:519;height:483">
              <v:imagedata r:id="rId25" o:title=""/>
            </v:shape>
            <w10:wrap anchorx="page" anchory="page"/>
          </v:group>
        </w:pict>
      </w:r>
      <w:r>
        <w:pict w14:anchorId="1B564B00">
          <v:group id="_x0000_s1037" style="position:absolute;margin-left:356.1pt;margin-top:633pt;width:79.65pt;height:99.95pt;z-index:-5440;mso-position-horizontal-relative:page;mso-position-vertical-relative:page" coordorigin="7122,12661" coordsize="1593,1999">
            <v:rect id="_x0000_s1039" style="position:absolute;left:7124;top:12663;width:1588;height:1994" fillcolor="#c2c4c6" stroked="f"/>
            <v:rect id="_x0000_s1038" style="position:absolute;left:7124;top:12663;width:1588;height:1994" filled="f" strokeweight="2603emu"/>
            <w10:wrap anchorx="page" anchory="page"/>
          </v:group>
        </w:pict>
      </w:r>
      <w:r w:rsidR="00C47418">
        <w:rPr>
          <w:noProof/>
        </w:rPr>
        <w:drawing>
          <wp:anchor distT="0" distB="0" distL="0" distR="0" simplePos="0" relativeHeight="268430039" behindDoc="1" locked="0" layoutInCell="1" allowOverlap="1" wp14:anchorId="58880B47" wp14:editId="7625792F">
            <wp:simplePos x="0" y="0"/>
            <wp:positionH relativeFrom="page">
              <wp:posOffset>355599</wp:posOffset>
            </wp:positionH>
            <wp:positionV relativeFrom="page">
              <wp:posOffset>8306820</wp:posOffset>
            </wp:positionV>
            <wp:extent cx="810913" cy="810913"/>
            <wp:effectExtent l="0" t="0" r="0" b="0"/>
            <wp:wrapNone/>
            <wp:docPr id="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913" cy="810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418">
        <w:rPr>
          <w:noProof/>
        </w:rPr>
        <w:drawing>
          <wp:anchor distT="0" distB="0" distL="0" distR="0" simplePos="0" relativeHeight="268430087" behindDoc="1" locked="0" layoutInCell="1" allowOverlap="1" wp14:anchorId="16A6EA7A" wp14:editId="1C7DFB1A">
            <wp:simplePos x="0" y="0"/>
            <wp:positionH relativeFrom="page">
              <wp:posOffset>4234828</wp:posOffset>
            </wp:positionH>
            <wp:positionV relativeFrom="page">
              <wp:posOffset>4892040</wp:posOffset>
            </wp:positionV>
            <wp:extent cx="3537571" cy="2360777"/>
            <wp:effectExtent l="0" t="0" r="0" b="0"/>
            <wp:wrapNone/>
            <wp:docPr id="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7571" cy="2360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16D170">
          <v:shape id="_x0000_s1036" type="#_x0000_t202" style="position:absolute;margin-left:28.5pt;margin-top:35.55pt;width:183.7pt;height:50.85pt;z-index:-5344;mso-position-horizontal-relative:page;mso-position-vertical-relative:page" filled="f" stroked="f">
            <v:textbox style="mso-next-textbox:#_x0000_s1036" inset="0,0,0,0">
              <w:txbxContent>
                <w:p w14:paraId="3A0B5AC8" w14:textId="77777777" w:rsidR="003B5BB4" w:rsidRDefault="00C47418">
                  <w:pPr>
                    <w:spacing w:before="5"/>
                    <w:ind w:left="22"/>
                    <w:rPr>
                      <w:rFonts w:ascii="Montserrat"/>
                      <w:b/>
                      <w:sz w:val="48"/>
                    </w:rPr>
                  </w:pPr>
                  <w:r>
                    <w:rPr>
                      <w:rFonts w:ascii="Montserrat"/>
                      <w:b/>
                      <w:color w:val="FFFFFF"/>
                      <w:sz w:val="48"/>
                    </w:rPr>
                    <w:t>LISTING SYNC</w:t>
                  </w:r>
                </w:p>
                <w:p w14:paraId="60A675CF" w14:textId="77777777" w:rsidR="003B5BB4" w:rsidRDefault="00C47418">
                  <w:pPr>
                    <w:spacing w:before="115"/>
                    <w:ind w:left="20"/>
                  </w:pPr>
                  <w:r>
                    <w:rPr>
                      <w:color w:val="FFFFFF"/>
                    </w:rPr>
                    <w:t>Online Business Listing Management</w:t>
                  </w:r>
                </w:p>
              </w:txbxContent>
            </v:textbox>
            <w10:wrap anchorx="page" anchory="page"/>
          </v:shape>
        </w:pict>
      </w:r>
      <w:r>
        <w:pict w14:anchorId="1B53494A">
          <v:shape id="_x0000_s1033" type="#_x0000_t202" style="position:absolute;margin-left:69.3pt;margin-top:466.25pt;width:91.45pt;height:70.3pt;z-index:-5272;mso-position-horizontal-relative:page;mso-position-vertical-relative:page" filled="f" stroked="f">
            <v:textbox style="mso-next-textbox:#_x0000_s1033" inset="0,0,0,0">
              <w:txbxContent>
                <w:p w14:paraId="79267571" w14:textId="77777777" w:rsidR="003B5BB4" w:rsidRDefault="00C47418">
                  <w:pPr>
                    <w:spacing w:before="20" w:line="273" w:lineRule="auto"/>
                    <w:ind w:left="20" w:right="17"/>
                    <w:rPr>
                      <w:rFonts w:ascii="OpenSans-SemiboldItalic"/>
                      <w:b/>
                      <w:i/>
                      <w:sz w:val="18"/>
                    </w:rPr>
                  </w:pPr>
                  <w:r>
                    <w:rPr>
                      <w:rFonts w:ascii="OpenSans-SemiboldItalic"/>
                      <w:b/>
                      <w:i/>
                      <w:color w:val="2A383F"/>
                      <w:sz w:val="18"/>
                    </w:rPr>
                    <w:t>80% of consumers use search engines to find local information like business address, hours and</w:t>
                  </w:r>
                  <w:r>
                    <w:rPr>
                      <w:rFonts w:ascii="OpenSans-SemiboldItalic"/>
                      <w:b/>
                      <w:i/>
                      <w:color w:val="2A383F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OpenSans-SemiboldItalic"/>
                      <w:b/>
                      <w:i/>
                      <w:color w:val="2A383F"/>
                      <w:sz w:val="18"/>
                    </w:rPr>
                    <w:t>directions.</w:t>
                  </w:r>
                </w:p>
              </w:txbxContent>
            </v:textbox>
            <w10:wrap anchorx="page" anchory="page"/>
          </v:shape>
        </w:pict>
      </w:r>
      <w:r>
        <w:pict w14:anchorId="652F4CF5">
          <v:shape id="_x0000_s1032" type="#_x0000_t202" style="position:absolute;margin-left:207.35pt;margin-top:466.25pt;width:92.25pt;height:70.3pt;z-index:-5248;mso-position-horizontal-relative:page;mso-position-vertical-relative:page" filled="f" stroked="f">
            <v:textbox style="mso-next-textbox:#_x0000_s1032" inset="0,0,0,0">
              <w:txbxContent>
                <w:p w14:paraId="3162C90F" w14:textId="77777777" w:rsidR="003B5BB4" w:rsidRDefault="00C47418">
                  <w:pPr>
                    <w:spacing w:before="20" w:line="273" w:lineRule="auto"/>
                    <w:ind w:left="20" w:right="-1"/>
                    <w:rPr>
                      <w:rFonts w:ascii="OpenSans-SemiboldItalic"/>
                      <w:b/>
                      <w:i/>
                      <w:sz w:val="18"/>
                    </w:rPr>
                  </w:pPr>
                  <w:proofErr w:type="gramStart"/>
                  <w:r>
                    <w:rPr>
                      <w:rFonts w:ascii="OpenSans-SemiboldItalic"/>
                      <w:b/>
                      <w:i/>
                      <w:color w:val="2A383F"/>
                      <w:sz w:val="18"/>
                    </w:rPr>
                    <w:t>local</w:t>
                  </w:r>
                  <w:proofErr w:type="gramEnd"/>
                  <w:r>
                    <w:rPr>
                      <w:rFonts w:ascii="OpenSans-SemiboldItalic"/>
                      <w:b/>
                      <w:i/>
                      <w:color w:val="2A383F"/>
                      <w:sz w:val="18"/>
                    </w:rPr>
                    <w:t xml:space="preserve"> searches lead 50% of mobile visitors to visit the business they searched in less than 24 hours</w:t>
                  </w:r>
                </w:p>
              </w:txbxContent>
            </v:textbox>
            <w10:wrap anchorx="page" anchory="page"/>
          </v:shape>
        </w:pict>
      </w:r>
      <w:r>
        <w:pict w14:anchorId="62A8523B">
          <v:shape id="_x0000_s1031" type="#_x0000_t202" style="position:absolute;margin-left:449.3pt;margin-top:630.4pt;width:66.05pt;height:98.3pt;z-index:-5224;mso-position-horizontal-relative:page;mso-position-vertical-relative:page" filled="f" stroked="f">
            <v:textbox style="mso-next-textbox:#_x0000_s1031" inset="0,0,0,0">
              <w:txbxContent>
                <w:p w14:paraId="57700360" w14:textId="77777777" w:rsidR="003B5BB4" w:rsidRDefault="00C47418">
                  <w:pPr>
                    <w:spacing w:before="20" w:line="307" w:lineRule="exact"/>
                    <w:ind w:left="20"/>
                    <w:rPr>
                      <w:rFonts w:ascii="Open Sans"/>
                      <w:b/>
                      <w:sz w:val="23"/>
                    </w:rPr>
                  </w:pPr>
                  <w:r>
                    <w:rPr>
                      <w:rFonts w:ascii="Open Sans"/>
                      <w:b/>
                      <w:sz w:val="23"/>
                    </w:rPr>
                    <w:t>Name</w:t>
                  </w:r>
                </w:p>
                <w:p w14:paraId="7F3E5E93" w14:textId="77777777" w:rsidR="003B5BB4" w:rsidRDefault="00C47418">
                  <w:pPr>
                    <w:pStyle w:val="BodyText"/>
                    <w:spacing w:before="0" w:line="238" w:lineRule="exact"/>
                  </w:pPr>
                  <w:r>
                    <w:t>Position</w:t>
                  </w:r>
                </w:p>
                <w:p w14:paraId="16BF3267" w14:textId="77777777" w:rsidR="003B5BB4" w:rsidRDefault="00C47418">
                  <w:pPr>
                    <w:pStyle w:val="BodyText"/>
                    <w:spacing w:before="149"/>
                    <w:ind w:right="199"/>
                  </w:pPr>
                  <w:r>
                    <w:t>Company Office Phone: Cell Phone: Linked In:</w:t>
                  </w:r>
                </w:p>
                <w:p w14:paraId="3FFD5CC7" w14:textId="77777777" w:rsidR="003B5BB4" w:rsidRDefault="00C47418">
                  <w:pPr>
                    <w:pStyle w:val="BodyText"/>
                    <w:spacing w:before="1"/>
                  </w:pPr>
                  <w:r>
                    <w:t>Email | Website</w:t>
                  </w:r>
                </w:p>
              </w:txbxContent>
            </v:textbox>
            <w10:wrap anchorx="page" anchory="page"/>
          </v:shape>
        </w:pict>
      </w:r>
      <w:r>
        <w:pict w14:anchorId="6E678B9B">
          <v:shape id="_x0000_s1029" type="#_x0000_t202" style="position:absolute;margin-left:0;margin-top:754.2pt;width:612pt;height:37.8pt;z-index:-5176;mso-position-horizontal-relative:page;mso-position-vertical-relative:page" filled="f" stroked="f">
            <v:textbox style="mso-next-textbox:#_x0000_s1029" inset="0,0,0,0">
              <w:txbxContent>
                <w:p w14:paraId="4C6572C1" w14:textId="77777777" w:rsidR="003B5BB4" w:rsidRDefault="003B5BB4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563A1E9">
          <v:shape id="_x0000_s1028" type="#_x0000_t202" style="position:absolute;margin-left:356.2pt;margin-top:633.15pt;width:79.4pt;height:99.7pt;z-index:-5152;mso-position-horizontal-relative:page;mso-position-vertical-relative:page" filled="f" stroked="f">
            <v:textbox style="mso-next-textbox:#_x0000_s1028" inset="0,0,0,0">
              <w:txbxContent>
                <w:p w14:paraId="197E0B8F" w14:textId="77777777" w:rsidR="003B5BB4" w:rsidRDefault="003B5BB4">
                  <w:pPr>
                    <w:pStyle w:val="BodyText"/>
                    <w:spacing w:before="3"/>
                    <w:ind w:left="0"/>
                    <w:rPr>
                      <w:rFonts w:ascii="Times New Roman"/>
                      <w:sz w:val="45"/>
                    </w:rPr>
                  </w:pPr>
                </w:p>
                <w:p w14:paraId="138E3269" w14:textId="77777777" w:rsidR="003B5BB4" w:rsidRDefault="00C47418">
                  <w:pPr>
                    <w:spacing w:before="1" w:line="213" w:lineRule="auto"/>
                    <w:ind w:left="440" w:right="438" w:firstLine="18"/>
                    <w:jc w:val="both"/>
                    <w:rPr>
                      <w:sz w:val="26"/>
                    </w:rPr>
                  </w:pPr>
                  <w:proofErr w:type="gramStart"/>
                  <w:r>
                    <w:rPr>
                      <w:sz w:val="26"/>
                    </w:rPr>
                    <w:t>insert</w:t>
                  </w:r>
                  <w:proofErr w:type="gramEnd"/>
                  <w:r>
                    <w:rPr>
                      <w:sz w:val="26"/>
                    </w:rPr>
                    <w:t xml:space="preserve"> photo here</w:t>
                  </w:r>
                </w:p>
                <w:p w14:paraId="5130A83B" w14:textId="77777777" w:rsidR="003B5BB4" w:rsidRDefault="003B5BB4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A473100">
          <v:shape id="_x0000_s1027" type="#_x0000_t202" style="position:absolute;margin-left:0;margin-top:99.85pt;width:612pt;height:9.75pt;z-index:-5128;mso-position-horizontal-relative:page;mso-position-vertical-relative:page" filled="f" stroked="f">
            <v:textbox style="mso-next-textbox:#_x0000_s1027" inset="0,0,0,0">
              <w:txbxContent>
                <w:p w14:paraId="2EAB3665" w14:textId="77777777" w:rsidR="003B5BB4" w:rsidRDefault="003B5BB4">
                  <w:pPr>
                    <w:pStyle w:val="BodyText"/>
                    <w:spacing w:before="10"/>
                    <w:ind w:left="40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3B5BB4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ans-Light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Open Sans">
    <w:altName w:val="Menlo Regular"/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Montserrat">
    <w:altName w:val="Montserrat Regular"/>
    <w:charset w:val="00"/>
    <w:family w:val="auto"/>
    <w:pitch w:val="variable"/>
    <w:sig w:usb0="00000007" w:usb1="00000000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Sans-SemiboldItalic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B5BB4"/>
    <w:rsid w:val="003B5BB4"/>
    <w:rsid w:val="00A64A54"/>
    <w:rsid w:val="00C4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2"/>
    <o:shapelayout v:ext="edit">
      <o:idmap v:ext="edit" data="1"/>
    </o:shapelayout>
  </w:shapeDefaults>
  <w:decimalSymbol w:val="."/>
  <w:listSeparator w:val=","/>
  <w14:docId w14:val="2C229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OpenSans-Light" w:eastAsia="OpenSans-Light" w:hAnsi="OpenSans-Light" w:cs="OpenSans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jpeg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29</Characters>
  <Application>Microsoft Macintosh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</cp:lastModifiedBy>
  <cp:revision>3</cp:revision>
  <dcterms:created xsi:type="dcterms:W3CDTF">2017-05-16T13:45:00Z</dcterms:created>
  <dcterms:modified xsi:type="dcterms:W3CDTF">2019-08-22T17:59:00Z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2017-05-16T00:00:00Z</vt:filetime>
  </property>
</Properties>
</file>