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96BC20E" w14:textId="139528E3" w:rsidR="00DB7180" w:rsidRDefault="005A65F9">
      <w:pPr>
        <w:rPr>
          <w:sz w:val="2"/>
          <w:szCs w:val="2"/>
        </w:rPr>
      </w:pPr>
      <w:r>
        <w:pict w14:anchorId="01D502EF">
          <v:shapetype id="_x0000_t202" coordsize="21600,21600" o:spt="202" path="m0,0l0,21600,21600,21600,21600,0xe">
            <v:stroke joinstyle="miter"/>
            <v:path gradientshapeok="t" o:connecttype="rect"/>
          </v:shapetype>
          <v:shape id="_x0000_s1077" type="#_x0000_t202" style="position:absolute;margin-left:33.05pt;margin-top:247.1pt;width:334.35pt;height:139.9pt;z-index:-6544;mso-position-horizontal-relative:page;mso-position-vertical-relative:page" filled="f" stroked="f">
            <v:textbox style="mso-next-textbox:#_x0000_s1077" inset="0,0,0,0">
              <w:txbxContent>
                <w:p w14:paraId="352C5416" w14:textId="77777777" w:rsidR="00DB7180" w:rsidRDefault="00607743">
                  <w:pPr>
                    <w:spacing w:before="20"/>
                    <w:ind w:left="20"/>
                    <w:rPr>
                      <w:rFonts w:ascii="Open Sans"/>
                      <w:b/>
                      <w:sz w:val="36"/>
                    </w:rPr>
                  </w:pPr>
                  <w:r>
                    <w:rPr>
                      <w:rFonts w:ascii="Open Sans"/>
                      <w:b/>
                      <w:color w:val="2A383F"/>
                      <w:sz w:val="36"/>
                    </w:rPr>
                    <w:t>Hands-Free Reputation Management</w:t>
                  </w:r>
                </w:p>
                <w:p w14:paraId="00A2A0B2" w14:textId="77777777" w:rsidR="00DB7180" w:rsidRDefault="00607743">
                  <w:pPr>
                    <w:spacing w:before="105" w:line="380" w:lineRule="atLeast"/>
                    <w:ind w:left="20" w:right="-1"/>
                  </w:pPr>
                  <w:r>
                    <w:rPr>
                      <w:color w:val="2A383F"/>
                    </w:rPr>
                    <w:t>Put our Digital Agency to work on your local reputation today. We’ll increase your visibility, post regularly to fans and followers, respond to negative reviews and socialize the positive ones. Plus, we’re always just a phone call away.</w:t>
                  </w:r>
                </w:p>
              </w:txbxContent>
            </v:textbox>
            <w10:wrap anchorx="page" anchory="page"/>
          </v:shape>
        </w:pict>
      </w:r>
      <w:r>
        <w:pict w14:anchorId="39620C11">
          <v:group id="_x0000_s1090" style="position:absolute;margin-left:34.05pt;margin-top:185.75pt;width:577.95pt;height:507.7pt;z-index:-6640;mso-position-horizontal-relative:page;mso-position-vertical-relative:page" coordorigin="681,3715" coordsize="11559,10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6610;top:3715;width:5630;height:6120">
              <v:imagedata r:id="rId5" o:title=""/>
            </v:shape>
            <v:rect id="_x0000_s1113" style="position:absolute;left:684;top:8515;width:6384;height:2003" fillcolor="#dbdadc" stroked="f"/>
            <v:rect id="_x0000_s1112" style="position:absolute;left:684;top:8515;width:6384;height:2003" filled="f" strokecolor="#7e8086" strokeweight=".25pt"/>
            <v:line id="_x0000_s1111" style="position:absolute" from="912,9096" to="6857,9096" strokecolor="#00aeef" strokeweight=".5pt"/>
            <v:shape id="_x0000_s1110" style="position:absolute;left:5437;top:9614;width:1325;height:1030" coordorigin="5437,9614" coordsize="1325,1030" o:spt="100" adj="0,,0" path="m6491,9614l6417,9617,6339,9627,6259,9642,6177,9663,6096,9689,6015,9719,5938,9754,5864,9792,5795,9833,5732,9877,5677,9923,5668,9932,5659,9940,5651,9949,5643,9957,5642,9957,5583,10023,5534,10089,5495,10154,5466,10219,5447,10285,5437,10353,5437,10422,5445,10493,5463,10567,5489,10644,5579,10609,5666,10574,5750,10539,5831,10504,5910,10468,5985,10433,6058,10398,6128,10361,6196,10325,6261,10288,6323,10250,6382,10211,6439,10171,6494,10130,6494,10130,5989,10130,5901,10116,5843,10085,5818,10041,5828,9987,5850,9957,5643,9957,5642,9957,5850,9957,5873,9927,5926,9884,5988,9845,6059,9810,6134,9782,6211,9761,6287,9748,6359,9744,6755,9744,6754,9738,6731,9696,6693,9663,6640,9637,6573,9621,6491,9614xm6755,9744l6359,9744,6442,9756,6497,9785,6522,9829,6515,9884,6474,9947,6426,9992,6365,10032,6296,10067,6221,10096,6143,10116,6064,10128,5989,10130,6494,10130,6546,10088,6596,10045,6643,10000,6641,10000,6652,9989,6663,9978,6673,9968,6683,9957,6726,9896,6752,9838,6762,9785,6755,9744xe" fillcolor="black" stroked="f">
              <v:stroke joinstyle="round"/>
              <v:formulas/>
              <v:path arrowok="t" o:connecttype="segments"/>
            </v:shape>
            <v:shape id="_x0000_s1109" style="position:absolute;left:4892;top:8714;width:1209;height:1931" coordorigin="4892,8714" coordsize="1209,1931" o:spt="100" adj="0,,0" path="m5496,8714l5420,8718,5347,8732,5277,8755,5212,8785,5151,8823,5095,8867,5044,8918,5000,8975,4962,9036,4932,9103,4910,9173,4896,9247,4892,9323,4892,9340,4893,9357,4894,9373,4895,9390,4894,9390,4900,9461,4908,9531,4920,9601,4935,9669,4953,9738,4975,9806,4999,9873,5026,9941,5057,10009,5091,10077,5128,10145,5168,10214,5211,10283,5258,10353,5308,10424,5362,10496,5419,10570,5479,10644,5535,10575,5589,10507,5640,10440,5689,10374,5736,10307,5780,10241,5822,10175,5861,10109,5898,10042,5932,9975,5963,9908,5991,9839,6016,9770,6039,9699,6044,9679,5485,9679,5413,9672,5345,9651,5283,9618,5230,9573,5186,9520,5153,9459,5132,9391,5124,9318,5132,9245,5153,9177,5186,9116,5230,9063,5283,9018,5345,8985,5413,8964,5485,8957,5978,8957,5948,8918,5897,8867,5841,8823,5780,8785,5714,8755,5645,8732,5572,8718,5496,8714xm5978,8957l5485,8957,5558,8964,5626,8985,5687,9018,5741,9063,5785,9116,5818,9177,5839,9245,5847,9318,5839,9391,5818,9459,5785,9520,5741,9573,5687,9618,5626,9651,5558,9672,5485,9679,6044,9679,6058,9627,6074,9553,6087,9478,6096,9401,6095,9401,6097,9382,6099,9362,6100,9343,6100,9323,6095,9247,6082,9173,6059,9103,6029,9036,5992,8975,5978,8957xe" fillcolor="#56b947" stroked="f">
              <v:stroke joinstyle="round"/>
              <v:formulas/>
              <v:path arrowok="t" o:connecttype="segments"/>
            </v:shape>
            <v:rect id="_x0000_s1108" style="position:absolute;left:7963;top:10034;width:3019;height:3683" fillcolor="#dbdadc" stroked="f"/>
            <v:rect id="_x0000_s1107" style="position:absolute;left:7963;top:10034;width:3019;height:3683" filled="f" strokecolor="#7e8086" strokeweight=".25pt"/>
            <v:shape id="_x0000_s1106" style="position:absolute;left:8243;top:12272;width:2472;height:1582" coordorigin="8243,12272" coordsize="2472,1582" o:spt="100" adj="0,,0" path="m8857,12578l8849,12508,8826,12443,8790,12387,8742,12339,8685,12303,8621,12280,8550,12272,8480,12280,8415,12303,8358,12339,8311,12387,8275,12443,8251,12508,8243,12578,8251,12649,8275,12713,8311,12770,8358,12818,8415,12854,8480,12877,8550,12885,8621,12877,8685,12854,8742,12818,8790,12770,8826,12713,8849,12649,8857,12578m10101,13568l9947,13474,9947,13276,9946,13224,9936,13197,9909,13187,9857,13186,8377,13186,8325,13187,8298,13197,8288,13224,8287,13276,8287,13753,8288,13805,8298,13832,8325,13842,8377,13843,9857,13843,9909,13842,9936,13832,9946,13805,9947,13753,9947,13661,10101,13568m10715,13546l10706,13476,10683,13411,10647,13354,10600,13307,10543,13271,10478,13247,10408,13239,10337,13247,10273,13271,10216,13307,10168,13354,10132,13411,10109,13476,10101,13546,10109,13617,10132,13681,10168,13738,10216,13786,10273,13822,10337,13845,10408,13853,10478,13845,10543,13822,10600,13786,10647,13738,10683,13681,10706,13617,10715,13546e" stroked="f">
              <v:stroke joinstyle="round"/>
              <v:formulas/>
              <v:path arrowok="t" o:connecttype="segments"/>
            </v:shape>
            <v:shape id="_x0000_s1105" style="position:absolute;left:8287;top:13186;width:1815;height:657" coordorigin="8287,13186" coordsize="1815,657" path="m10101,13568l9947,13474,9947,13276,9946,13224,9936,13197,9909,13187,9857,13186,8377,13186,8325,13187,8298,13197,8288,13224,8287,13276,8287,13753,8288,13805,8298,13832,8325,13842,8377,13843,9857,13843,9909,13842,9936,13832,9946,13805,9947,13753,9947,13661,10101,13568xe" filled="f" strokecolor="white" strokeweight="1pt">
              <v:path arrowok="t"/>
            </v:shape>
            <v:shape id="_x0000_s1104" style="position:absolute;left:8876;top:12310;width:1815;height:657" coordorigin="8876,12310" coordsize="1815,657" path="m10601,12310l9120,12310,9068,12312,9041,12322,9032,12348,9030,12400,9030,12492,8876,12586,9030,12679,9030,12877,9032,12929,9041,12956,9068,12966,9120,12967,10601,12967,10653,12966,10679,12956,10689,12929,10691,12877,10691,12400,10689,12348,10679,12322,10653,12312,10601,12310xe" stroked="f">
              <v:path arrowok="t"/>
            </v:shape>
            <v:shape id="_x0000_s1103" style="position:absolute;left:8876;top:12310;width:1815;height:657" coordorigin="8876,12310" coordsize="1815,657" path="m8876,12586l9030,12679,9030,12877,9032,12929,9041,12956,9068,12966,9120,12967,10601,12967,10653,12966,10679,12956,10689,12929,10691,12877,10691,12400,10689,12348,10679,12322,10653,12312,10601,12310,9120,12310,9068,12312,9041,12322,9032,12348,9030,12400,9030,12492,8876,12586xe" filled="f" strokecolor="white" strokeweight="1pt">
              <v:path arrowok="t"/>
            </v:shape>
            <v:rect id="_x0000_s1102" style="position:absolute;left:8259;top:12289;width:2453;height:1580" fillcolor="black" stroked="f"/>
            <v:shape id="_x0000_s1101" type="#_x0000_t75" style="position:absolute;left:8259;top:12289;width:2453;height:1580">
              <v:imagedata r:id="rId6" o:title=""/>
            </v:shape>
            <v:rect id="_x0000_s1100" style="position:absolute;left:717;top:11211;width:6351;height:2097" fillcolor="#dbdadc" stroked="f"/>
            <v:rect id="_x0000_s1099" style="position:absolute;left:717;top:11211;width:6351;height:2097" filled="f" strokecolor="#7e8086" strokeweight=".25pt"/>
            <v:shape id="_x0000_s1098" style="position:absolute;top:15840;width:6011;height:2" coordorigin=",15840" coordsize="6011,0" o:spt="100" adj="0,,0" path="m6802,11920l6955,11920m945,11920l4329,11920e" filled="f" strokecolor="#00aeef" strokeweight=".5pt">
              <v:stroke joinstyle="round"/>
              <v:formulas/>
              <v:path arrowok="t" o:connecttype="segments"/>
            </v:shape>
            <v:rect id="_x0000_s1097" style="position:absolute;left:4329;top:11754;width:2473;height:1673" stroked="f"/>
            <v:line id="_x0000_s1096" style="position:absolute" from="4329,13396" to="6802,13396" strokecolor="white" strokeweight="8799emu"/>
            <v:rect id="_x0000_s1095" style="position:absolute;left:4563;top:11842;width:1987;height:1460" fillcolor="black" stroked="f"/>
            <v:shape id="_x0000_s1094" type="#_x0000_t75" style="position:absolute;left:4563;top:11842;width:1987;height:1460">
              <v:imagedata r:id="rId7" o:title=""/>
            </v:shape>
            <v:rect id="_x0000_s1093" style="position:absolute;left:4329;top:11754;width:2473;height:1673" filled="f" strokecolor="#5d6268" strokeweight="2933emu"/>
            <v:shape id="_x0000_s1092" style="position:absolute;left:4804;top:11883;width:1739;height:465" coordorigin="4804,11883" coordsize="1739,465" o:spt="100" adj="0,,0" path="m4804,11883l6542,11883m4804,12029l6542,12029m4804,12176l6542,12176m4804,12348l6542,12348e" filled="f" strokecolor="#abe1fa" strokeweight="1.5515mm">
              <v:stroke joinstyle="round"/>
              <v:formulas/>
              <v:path arrowok="t" o:connecttype="segments"/>
            </v:shape>
            <v:shape id="_x0000_s1091" style="position:absolute;left:4804;top:12512;width:1739;height:786" coordorigin="4804,12512" coordsize="1739,786" o:spt="100" adj="0,,0" path="m6542,12851l4804,12851,4804,13297,6542,13297,6542,12851m6542,12512l4804,12512,4804,12731,6542,12731,6542,12512e" fillcolor="#abe1fa" stroked="f">
              <v:stroke joinstyle="round"/>
              <v:formulas/>
              <v:path arrowok="t" o:connecttype="segments"/>
            </v:shape>
            <w10:wrap anchorx="page" anchory="page"/>
          </v:group>
        </w:pict>
      </w:r>
      <w:r>
        <w:pict w14:anchorId="0175AB04">
          <v:group id="_x0000_s1084" style="position:absolute;margin-left:0;margin-top:0;width:612pt;height:179.75pt;z-index:-6616;mso-position-horizontal-relative:page;mso-position-vertical-relative:page" coordsize="12240,3595">
            <v:shape id="_x0000_s1089" type="#_x0000_t75" style="position:absolute;width:12240;height:3398">
              <v:imagedata r:id="rId8" o:title=""/>
            </v:shape>
            <v:rect id="_x0000_s1088" style="position:absolute;top:3398;width:12240;height:187" fillcolor="#2a383f" stroked="f"/>
            <v:shape id="_x0000_s1087" style="position:absolute;top:3388;width:12240;height:208" coordorigin=",3388" coordsize="12240,208" o:spt="100" adj="0,,0" path="m12240,3575l0,3575,,3595,12240,3595,12240,3575m12240,3388l0,3388,,3408,12240,3408,12240,3388e" fillcolor="#00aeef" stroked="f">
              <v:stroke joinstyle="round"/>
              <v:formulas/>
              <v:path arrowok="t" o:connecttype="segments"/>
            </v:shape>
            <v:shape id="_x0000_s1086" style="position:absolute;left:5048;top:2688;width:333;height:333" coordorigin="5048,2688" coordsize="333,333" path="m5214,2688l5149,2702,5096,2737,5061,2790,5048,2855,5061,2920,5096,2973,5149,3008,5214,3021,5279,3008,5332,2973,5367,2920,5380,2855,5367,2790,5332,2737,5279,2702,5214,2688xe" stroked="f">
              <v:path arrowok="t"/>
            </v:shape>
            <v:shape id="_x0000_s1085" type="#_x0000_t75" style="position:absolute;left:4981;top:2626;width:483;height:483">
              <v:imagedata r:id="rId9" o:title=""/>
            </v:shape>
            <w10:wrap anchorx="page" anchory="page"/>
          </v:group>
        </w:pict>
      </w:r>
      <w:r>
        <w:pict w14:anchorId="1A2E6CD5">
          <v:group id="_x0000_s1079" style="position:absolute;margin-left:0;margin-top:753.7pt;width:612pt;height:38.3pt;z-index:-6592;mso-position-horizontal-relative:page;mso-position-vertical-relative:page" coordorigin=",15074" coordsize="12240,766">
            <v:rect id="_x0000_s1083" style="position:absolute;top:15084;width:12240;height:756" fillcolor="#2a383f" stroked="f"/>
            <v:rect id="_x0000_s1082" style="position:absolute;top:15074;width:12240;height:20" fillcolor="#00aeef" stroked="f"/>
            <v:shape id="_x0000_s1081" style="position:absolute;left:11549;top:15301;width:333;height:333" coordorigin="11549,15301" coordsize="333,333" path="m11715,15301l11651,15314,11598,15349,11562,15402,11549,15467,11562,15532,11598,15585,11651,15620,11715,15633,11780,15620,11833,15585,11869,15532,11882,15467,11869,15402,11833,15349,11780,15314,11715,15301xe" stroked="f">
              <v:path arrowok="t"/>
            </v:shape>
            <v:shape id="_x0000_s1080" type="#_x0000_t75" style="position:absolute;left:11482;top:15239;width:483;height:483">
              <v:imagedata r:id="rId10" o:title=""/>
            </v:shape>
            <w10:wrap anchorx="page" anchory="page"/>
          </v:group>
        </w:pict>
      </w:r>
      <w:r>
        <w:pict w14:anchorId="0211D996">
          <v:shape id="_x0000_s1078" type="#_x0000_t202" style="position:absolute;margin-left:28.95pt;margin-top:109.7pt;width:210.9pt;height:50.2pt;z-index:-6568;mso-position-horizontal-relative:page;mso-position-vertical-relative:page" filled="f" stroked="f">
            <v:textbox style="mso-next-textbox:#_x0000_s1078" inset="0,0,0,0">
              <w:txbxContent>
                <w:p w14:paraId="7CBC14BA" w14:textId="77777777" w:rsidR="00DB7180" w:rsidRDefault="00607743">
                  <w:pPr>
                    <w:spacing w:before="20" w:line="387" w:lineRule="exact"/>
                    <w:ind w:left="20"/>
                    <w:rPr>
                      <w:rFonts w:ascii="Open Sans"/>
                      <w:b/>
                      <w:sz w:val="32"/>
                    </w:rPr>
                  </w:pPr>
                  <w:r>
                    <w:rPr>
                      <w:rFonts w:ascii="Open Sans"/>
                      <w:b/>
                      <w:color w:val="FFFFFF"/>
                      <w:sz w:val="32"/>
                    </w:rPr>
                    <w:t>FULL-SERVICE</w:t>
                  </w:r>
                </w:p>
                <w:p w14:paraId="56742CC3" w14:textId="77777777" w:rsidR="00DB7180" w:rsidRDefault="00607743">
                  <w:pPr>
                    <w:spacing w:line="528" w:lineRule="exact"/>
                    <w:ind w:left="22"/>
                    <w:rPr>
                      <w:rFonts w:ascii="Montserrat"/>
                      <w:b/>
                      <w:sz w:val="48"/>
                    </w:rPr>
                  </w:pPr>
                  <w:r>
                    <w:rPr>
                      <w:rFonts w:ascii="Montserrat"/>
                      <w:b/>
                      <w:color w:val="FFFFFF"/>
                      <w:sz w:val="48"/>
                    </w:rPr>
                    <w:t>DIGITAL AGENCY</w:t>
                  </w:r>
                </w:p>
              </w:txbxContent>
            </v:textbox>
            <w10:wrap anchorx="page" anchory="page"/>
          </v:shape>
        </w:pict>
      </w:r>
      <w:r>
        <w:pict w14:anchorId="63DE45D5">
          <v:shape id="_x0000_s1076" type="#_x0000_t202" style="position:absolute;margin-left:303.55pt;margin-top:533.95pt;width:39.45pt;height:87.35pt;z-index:-6520;mso-position-horizontal-relative:page;mso-position-vertical-relative:page" filled="f" stroked="f">
            <v:textbox style="mso-next-textbox:#_x0000_s1076" inset="0,0,0,0">
              <w:txbxContent>
                <w:p w14:paraId="3E4AAF74" w14:textId="77777777" w:rsidR="00DB7180" w:rsidRDefault="00607743">
                  <w:pPr>
                    <w:spacing w:line="1590" w:lineRule="exact"/>
                    <w:ind w:left="20"/>
                    <w:rPr>
                      <w:rFonts w:ascii="Montserrat"/>
                      <w:b/>
                      <w:sz w:val="134"/>
                    </w:rPr>
                  </w:pPr>
                  <w:r>
                    <w:rPr>
                      <w:rFonts w:ascii="Montserrat"/>
                      <w:b/>
                      <w:color w:val="CBCBCD"/>
                      <w:sz w:val="134"/>
                    </w:rPr>
                    <w:t>3</w:t>
                  </w:r>
                </w:p>
              </w:txbxContent>
            </v:textbox>
            <w10:wrap anchorx="page" anchory="page"/>
          </v:shape>
        </w:pict>
      </w:r>
      <w:r>
        <w:pict w14:anchorId="6129DBA5">
          <v:shape id="_x0000_s1075" type="#_x0000_t202" style="position:absolute;margin-left:0;margin-top:754.2pt;width:612pt;height:37.8pt;z-index:-6496;mso-position-horizontal-relative:page;mso-position-vertical-relative:page" filled="f" stroked="f">
            <v:textbox style="mso-next-textbox:#_x0000_s1075" inset="0,0,0,0">
              <w:txbxContent>
                <w:p w14:paraId="0DAC9188" w14:textId="77777777" w:rsidR="00DB7180" w:rsidRDefault="00DB7180">
                  <w:pPr>
                    <w:pStyle w:val="BodyText"/>
                    <w:rPr>
                      <w:rFonts w:ascii="Times New Roman"/>
                      <w:sz w:val="17"/>
                    </w:rPr>
                  </w:pPr>
                </w:p>
              </w:txbxContent>
            </v:textbox>
            <w10:wrap anchorx="page" anchory="page"/>
          </v:shape>
        </w:pict>
      </w:r>
      <w:r>
        <w:pict w14:anchorId="1DDC2CAC">
          <v:shape id="_x0000_s1074" type="#_x0000_t202" style="position:absolute;margin-left:35.85pt;margin-top:560.5pt;width:317.55pt;height:27.2pt;z-index:-6472;mso-position-horizontal-relative:page;mso-position-vertical-relative:page" filled="f" stroked="f">
            <v:textbox style="mso-next-textbox:#_x0000_s1074" inset="0,0,0,0">
              <w:txbxContent>
                <w:p w14:paraId="34ACAAA2" w14:textId="77777777" w:rsidR="00DB7180" w:rsidRDefault="00607743">
                  <w:pPr>
                    <w:spacing w:before="146"/>
                    <w:ind w:left="201"/>
                    <w:rPr>
                      <w:rFonts w:ascii="Open Sans"/>
                      <w:b/>
                      <w:sz w:val="28"/>
                    </w:rPr>
                  </w:pPr>
                  <w:r>
                    <w:rPr>
                      <w:rFonts w:ascii="Open Sans"/>
                      <w:b/>
                      <w:sz w:val="28"/>
                    </w:rPr>
                    <w:t>Engage Negative Reviews...</w:t>
                  </w:r>
                </w:p>
              </w:txbxContent>
            </v:textbox>
            <w10:wrap anchorx="page" anchory="page"/>
          </v:shape>
        </w:pict>
      </w:r>
      <w:r>
        <w:pict w14:anchorId="22AA9342">
          <v:shape id="_x0000_s1073" type="#_x0000_t202" style="position:absolute;margin-left:35.85pt;margin-top:587.65pt;width:180.6pt;height:8.35pt;z-index:-6448;mso-position-horizontal-relative:page;mso-position-vertical-relative:page" filled="f" stroked="f">
            <v:textbox style="mso-next-textbox:#_x0000_s1073" inset="0,0,0,0">
              <w:txbxContent>
                <w:p w14:paraId="23554A8C" w14:textId="77777777" w:rsidR="00125E2D" w:rsidRDefault="00125E2D"/>
              </w:txbxContent>
            </v:textbox>
            <w10:wrap anchorx="page" anchory="page"/>
          </v:shape>
        </w:pict>
      </w:r>
      <w:r>
        <w:pict w14:anchorId="04E01D7A">
          <v:shape id="_x0000_s1072" type="#_x0000_t202" style="position:absolute;margin-left:216.45pt;margin-top:587.65pt;width:123.7pt;height:77.75pt;z-index:-6424;mso-position-horizontal-relative:page;mso-position-vertical-relative:page" filled="f" stroked="f">
            <v:textbox style="mso-next-textbox:#_x0000_s1072" inset="0,0,0,0">
              <w:txbxContent>
                <w:p w14:paraId="640D6A88" w14:textId="77777777" w:rsidR="00DB7180" w:rsidRDefault="00DB7180">
                  <w:pPr>
                    <w:pStyle w:val="BodyText"/>
                    <w:rPr>
                      <w:rFonts w:ascii="Times New Roman"/>
                      <w:sz w:val="17"/>
                    </w:rPr>
                  </w:pPr>
                </w:p>
              </w:txbxContent>
            </v:textbox>
            <w10:wrap anchorx="page" anchory="page"/>
          </v:shape>
        </w:pict>
      </w:r>
      <w:r>
        <w:pict w14:anchorId="24D78446">
          <v:shape id="_x0000_s1071" type="#_x0000_t202" style="position:absolute;margin-left:340.1pt;margin-top:587.65pt;width:13.3pt;height:77.75pt;z-index:-6400;mso-position-horizontal-relative:page;mso-position-vertical-relative:page" filled="f" stroked="f">
            <v:textbox style="mso-next-textbox:#_x0000_s1071" inset="0,0,0,0">
              <w:txbxContent>
                <w:p w14:paraId="712226A4" w14:textId="77777777" w:rsidR="00DB7180" w:rsidRDefault="00DB7180">
                  <w:pPr>
                    <w:pStyle w:val="BodyText"/>
                    <w:rPr>
                      <w:rFonts w:ascii="Times New Roman"/>
                      <w:sz w:val="17"/>
                    </w:rPr>
                  </w:pPr>
                </w:p>
              </w:txbxContent>
            </v:textbox>
            <w10:wrap anchorx="page" anchory="page"/>
          </v:shape>
        </w:pict>
      </w:r>
      <w:r>
        <w:pict w14:anchorId="7AFA38AF">
          <v:shape id="_x0000_s1070" type="#_x0000_t202" style="position:absolute;margin-left:35.85pt;margin-top:595.95pt;width:11.4pt;height:69.45pt;z-index:-6376;mso-position-horizontal-relative:page;mso-position-vertical-relative:page" filled="f" stroked="f">
            <v:textbox style="mso-next-textbox:#_x0000_s1070" inset="0,0,0,0">
              <w:txbxContent>
                <w:p w14:paraId="6EF70D9C" w14:textId="77777777" w:rsidR="00DB7180" w:rsidRDefault="00DB7180">
                  <w:pPr>
                    <w:pStyle w:val="BodyText"/>
                    <w:rPr>
                      <w:rFonts w:ascii="Times New Roman"/>
                      <w:sz w:val="17"/>
                    </w:rPr>
                  </w:pPr>
                </w:p>
              </w:txbxContent>
            </v:textbox>
            <w10:wrap anchorx="page" anchory="page"/>
          </v:shape>
        </w:pict>
      </w:r>
      <w:r>
        <w:pict w14:anchorId="6C5D87CF">
          <v:shape id="_x0000_s1069" type="#_x0000_t202" style="position:absolute;margin-left:47.2pt;margin-top:595.95pt;width:169.25pt;height:69.45pt;z-index:-6352;mso-position-horizontal-relative:page;mso-position-vertical-relative:page" filled="f" stroked="f">
            <v:textbox style="mso-next-textbox:#_x0000_s1069" inset="0,0,0,0">
              <w:txbxContent>
                <w:p w14:paraId="1157C4D1" w14:textId="77777777" w:rsidR="00DB7180" w:rsidRDefault="00607743">
                  <w:pPr>
                    <w:pStyle w:val="BodyText"/>
                    <w:spacing w:before="125" w:line="254" w:lineRule="auto"/>
                    <w:ind w:left="-1" w:right="259"/>
                  </w:pPr>
                  <w:proofErr w:type="gramStart"/>
                  <w:r>
                    <w:t>and</w:t>
                  </w:r>
                  <w:proofErr w:type="gramEnd"/>
                  <w:r>
                    <w:t xml:space="preserve"> convert disgruntled reviewers into fans. You can’t please everyone, but we’ll suggest an appropriate response and give you a second chance.</w:t>
                  </w:r>
                </w:p>
                <w:p w14:paraId="6F264935" w14:textId="77777777" w:rsidR="00DB7180" w:rsidRDefault="00DB7180">
                  <w:pPr>
                    <w:pStyle w:val="BodyText"/>
                    <w:rPr>
                      <w:rFonts w:ascii="Times New Roman"/>
                      <w:sz w:val="17"/>
                    </w:rPr>
                  </w:pPr>
                </w:p>
              </w:txbxContent>
            </v:textbox>
            <w10:wrap anchorx="page" anchory="page"/>
          </v:shape>
        </w:pict>
      </w:r>
      <w:r>
        <w:pict w14:anchorId="5B300250">
          <v:shape id="_x0000_s1068" type="#_x0000_t202" style="position:absolute;margin-left:398.1pt;margin-top:501.65pt;width:150.95pt;height:184.15pt;z-index:-6328;mso-position-horizontal-relative:page;mso-position-vertical-relative:page" filled="f" stroked="f">
            <v:textbox style="mso-next-textbox:#_x0000_s1068" inset="0,0,0,0">
              <w:txbxContent>
                <w:p w14:paraId="0E1AF0C1" w14:textId="440E4EA8" w:rsidR="00DB7180" w:rsidRDefault="00607743">
                  <w:pPr>
                    <w:spacing w:line="640" w:lineRule="exact"/>
                    <w:ind w:left="184" w:right="-20"/>
                    <w:rPr>
                      <w:rFonts w:ascii="Montserrat"/>
                      <w:b/>
                      <w:sz w:val="134"/>
                    </w:rPr>
                  </w:pPr>
                  <w:r>
                    <w:rPr>
                      <w:rFonts w:ascii="Montserrat"/>
                      <w:b/>
                      <w:color w:val="CBCBCD"/>
                      <w:spacing w:val="-312"/>
                      <w:position w:val="-29"/>
                      <w:sz w:val="134"/>
                      <w:u w:val="single" w:color="00AEEF"/>
                    </w:rPr>
                    <w:t xml:space="preserve"> </w:t>
                  </w:r>
                  <w:r>
                    <w:rPr>
                      <w:rFonts w:ascii="Open Sans"/>
                      <w:b/>
                      <w:sz w:val="28"/>
                    </w:rPr>
                    <w:t>Share</w:t>
                  </w:r>
                  <w:r w:rsidR="005A65F9">
                    <w:rPr>
                      <w:rFonts w:ascii="Open Sans"/>
                      <w:b/>
                      <w:spacing w:val="-1"/>
                      <w:sz w:val="28"/>
                    </w:rPr>
                    <w:t xml:space="preserve"> </w:t>
                  </w:r>
                  <w:r>
                    <w:rPr>
                      <w:rFonts w:ascii="Open Sans"/>
                      <w:b/>
                      <w:sz w:val="28"/>
                    </w:rPr>
                    <w:t>Positiv</w:t>
                  </w:r>
                  <w:r>
                    <w:rPr>
                      <w:rFonts w:ascii="Open Sans"/>
                      <w:b/>
                      <w:spacing w:val="14"/>
                      <w:sz w:val="28"/>
                    </w:rPr>
                    <w:t>e</w:t>
                  </w:r>
                  <w:r>
                    <w:rPr>
                      <w:rFonts w:ascii="Montserrat"/>
                      <w:b/>
                      <w:color w:val="CBCBCD"/>
                      <w:position w:val="-29"/>
                      <w:sz w:val="134"/>
                      <w:u w:val="single" w:color="00AEEF"/>
                    </w:rPr>
                    <w:t>2</w:t>
                  </w:r>
                </w:p>
                <w:p w14:paraId="3A92CD44" w14:textId="77777777" w:rsidR="00DB7180" w:rsidRDefault="00607743">
                  <w:pPr>
                    <w:spacing w:line="191" w:lineRule="exact"/>
                    <w:ind w:left="184"/>
                    <w:rPr>
                      <w:rFonts w:ascii="Open Sans"/>
                      <w:b/>
                      <w:sz w:val="28"/>
                    </w:rPr>
                  </w:pPr>
                  <w:r>
                    <w:rPr>
                      <w:rFonts w:ascii="Open Sans"/>
                      <w:b/>
                      <w:sz w:val="28"/>
                    </w:rPr>
                    <w:t>Reviews...</w:t>
                  </w:r>
                </w:p>
                <w:p w14:paraId="2CD9898A" w14:textId="77777777" w:rsidR="00DB7180" w:rsidRDefault="00607743">
                  <w:pPr>
                    <w:pStyle w:val="BodyText"/>
                    <w:spacing w:before="214" w:line="254" w:lineRule="auto"/>
                    <w:ind w:left="184" w:right="219"/>
                  </w:pPr>
                  <w:proofErr w:type="gramStart"/>
                  <w:r>
                    <w:t>in</w:t>
                  </w:r>
                  <w:proofErr w:type="gramEnd"/>
                  <w:r>
                    <w:t xml:space="preserve"> order to build trust in your online community and spread your success stories throughout your social channels.</w:t>
                  </w:r>
                </w:p>
                <w:p w14:paraId="307E32D3" w14:textId="77777777" w:rsidR="00DB7180" w:rsidRDefault="00DB7180">
                  <w:pPr>
                    <w:pStyle w:val="BodyText"/>
                    <w:rPr>
                      <w:rFonts w:ascii="Times New Roman"/>
                      <w:sz w:val="17"/>
                    </w:rPr>
                  </w:pPr>
                </w:p>
              </w:txbxContent>
            </v:textbox>
            <w10:wrap anchorx="page" anchory="page"/>
          </v:shape>
        </w:pict>
      </w:r>
      <w:r>
        <w:pict w14:anchorId="5BD5A97A">
          <v:shape id="_x0000_s1067" type="#_x0000_t202" style="position:absolute;margin-left:34.15pt;margin-top:425.75pt;width:319.25pt;height:100.15pt;z-index:-6304;mso-position-horizontal-relative:page;mso-position-vertical-relative:page" filled="f" stroked="f">
            <v:textbox style="mso-next-textbox:#_x0000_s1067" inset="0,0,0,0">
              <w:txbxContent>
                <w:p w14:paraId="1C9B758A" w14:textId="77777777" w:rsidR="00DB7180" w:rsidRDefault="00607743">
                  <w:pPr>
                    <w:tabs>
                      <w:tab w:val="right" w:pos="6133"/>
                    </w:tabs>
                    <w:spacing w:line="857" w:lineRule="exact"/>
                    <w:ind w:left="227"/>
                    <w:rPr>
                      <w:rFonts w:ascii="Montserrat"/>
                      <w:b/>
                      <w:sz w:val="134"/>
                    </w:rPr>
                  </w:pPr>
                  <w:r>
                    <w:rPr>
                      <w:rFonts w:ascii="Open Sans"/>
                      <w:b/>
                      <w:sz w:val="28"/>
                    </w:rPr>
                    <w:t>Maximize</w:t>
                  </w:r>
                  <w:r>
                    <w:rPr>
                      <w:rFonts w:ascii="Open Sans"/>
                      <w:b/>
                      <w:spacing w:val="-1"/>
                      <w:sz w:val="28"/>
                    </w:rPr>
                    <w:t xml:space="preserve"> </w:t>
                  </w:r>
                  <w:r>
                    <w:rPr>
                      <w:rFonts w:ascii="Open Sans"/>
                      <w:b/>
                      <w:sz w:val="28"/>
                    </w:rPr>
                    <w:t>Visibility...</w:t>
                  </w:r>
                  <w:r>
                    <w:rPr>
                      <w:rFonts w:ascii="Montserrat"/>
                      <w:b/>
                      <w:color w:val="CBCBCD"/>
                      <w:position w:val="-30"/>
                      <w:sz w:val="134"/>
                    </w:rPr>
                    <w:tab/>
                    <w:t>1</w:t>
                  </w:r>
                </w:p>
                <w:p w14:paraId="12F8EDB3" w14:textId="77777777" w:rsidR="00DB7180" w:rsidRDefault="00607743">
                  <w:pPr>
                    <w:pStyle w:val="BodyText"/>
                    <w:spacing w:before="0" w:line="123" w:lineRule="exact"/>
                    <w:ind w:left="227"/>
                  </w:pPr>
                  <w:proofErr w:type="gramStart"/>
                  <w:r>
                    <w:t>through</w:t>
                  </w:r>
                  <w:proofErr w:type="gramEnd"/>
                  <w:r>
                    <w:t xml:space="preserve"> accurate listings on all of your relevant</w:t>
                  </w:r>
                </w:p>
                <w:p w14:paraId="72C3B933" w14:textId="77777777" w:rsidR="00DB7180" w:rsidRDefault="00607743">
                  <w:pPr>
                    <w:pStyle w:val="BodyText"/>
                    <w:spacing w:before="15" w:line="254" w:lineRule="auto"/>
                    <w:ind w:left="227" w:right="2329"/>
                  </w:pPr>
                  <w:proofErr w:type="gramStart"/>
                  <w:r>
                    <w:t>online</w:t>
                  </w:r>
                  <w:proofErr w:type="gramEnd"/>
                  <w:r>
                    <w:t xml:space="preserve"> directories. We’ll will correct inconsistent listings and create accounts on your behalf so you can update them later.</w:t>
                  </w:r>
                </w:p>
                <w:p w14:paraId="59A4DD2D" w14:textId="77777777" w:rsidR="00DB7180" w:rsidRDefault="00DB7180">
                  <w:pPr>
                    <w:pStyle w:val="BodyText"/>
                    <w:rPr>
                      <w:rFonts w:ascii="Times New Roman"/>
                      <w:sz w:val="17"/>
                    </w:rPr>
                  </w:pPr>
                </w:p>
              </w:txbxContent>
            </v:textbox>
            <w10:wrap anchorx="page" anchory="page"/>
          </v:shape>
        </w:pict>
      </w:r>
      <w:r>
        <w:pict w14:anchorId="2ED3952C">
          <v:shape id="_x0000_s1066" type="#_x0000_t202" style="position:absolute;margin-left:0;margin-top:169.85pt;width:612pt;height:9.4pt;z-index:-6280;mso-position-horizontal-relative:page;mso-position-vertical-relative:page" filled="f" stroked="f">
            <v:textbox inset="0,0,0,0">
              <w:txbxContent>
                <w:p w14:paraId="5731768A" w14:textId="77777777" w:rsidR="00DB7180" w:rsidRDefault="00DB7180">
                  <w:pPr>
                    <w:pStyle w:val="BodyText"/>
                    <w:spacing w:before="3"/>
                    <w:rPr>
                      <w:rFonts w:ascii="Times New Roman"/>
                      <w:sz w:val="16"/>
                    </w:rPr>
                  </w:pPr>
                </w:p>
              </w:txbxContent>
            </v:textbox>
            <w10:wrap anchorx="page" anchory="page"/>
          </v:shape>
        </w:pict>
      </w:r>
      <w:r>
        <w:pict w14:anchorId="060E8963">
          <v:shape id="_x0000_s1065" type="#_x0000_t202" style="position:absolute;margin-left:45.55pt;margin-top:443.75pt;width:297.3pt;height:12pt;z-index:-6256;mso-position-horizontal-relative:page;mso-position-vertical-relative:page" filled="f" stroked="f">
            <v:textbox inset="0,0,0,0">
              <w:txbxContent>
                <w:p w14:paraId="7497508A" w14:textId="77777777" w:rsidR="00DB7180" w:rsidRDefault="00DB7180">
                  <w:pPr>
                    <w:pStyle w:val="BodyText"/>
                    <w:rPr>
                      <w:rFonts w:ascii="Times New Roman"/>
                      <w:sz w:val="17"/>
                    </w:rPr>
                  </w:pPr>
                </w:p>
              </w:txbxContent>
            </v:textbox>
            <w10:wrap anchorx="page" anchory="page"/>
          </v:shape>
        </w:pict>
      </w:r>
      <w:r>
        <w:pict w14:anchorId="76B94A9E">
          <v:shape id="_x0000_s1064" type="#_x0000_t202" style="position:absolute;margin-left:407.35pt;margin-top:526.25pt;width:102.4pt;height:12pt;z-index:-6232;mso-position-horizontal-relative:page;mso-position-vertical-relative:page" filled="f" stroked="f">
            <v:textbox style="mso-next-textbox:#_x0000_s1064" inset="0,0,0,0">
              <w:txbxContent>
                <w:p w14:paraId="661C0597" w14:textId="77777777" w:rsidR="00DB7180" w:rsidRDefault="00DB7180">
                  <w:pPr>
                    <w:pStyle w:val="BodyText"/>
                    <w:rPr>
                      <w:rFonts w:ascii="Times New Roman"/>
                      <w:sz w:val="17"/>
                    </w:rPr>
                  </w:pPr>
                </w:p>
              </w:txbxContent>
            </v:textbox>
            <w10:wrap anchorx="page" anchory="page"/>
          </v:shape>
        </w:pict>
      </w:r>
    </w:p>
    <w:p w14:paraId="06004BF6" w14:textId="77777777" w:rsidR="00DB7180" w:rsidRDefault="00DB7180">
      <w:pPr>
        <w:rPr>
          <w:sz w:val="2"/>
          <w:szCs w:val="2"/>
        </w:rPr>
        <w:sectPr w:rsidR="00DB7180">
          <w:type w:val="continuous"/>
          <w:pgSz w:w="12240" w:h="15840"/>
          <w:pgMar w:top="0" w:right="0" w:bottom="0" w:left="0" w:header="720" w:footer="720" w:gutter="0"/>
          <w:cols w:space="720"/>
        </w:sectPr>
      </w:pPr>
      <w:bookmarkStart w:id="0" w:name="_GoBack"/>
      <w:bookmarkEnd w:id="0"/>
    </w:p>
    <w:p w14:paraId="546ECAAC" w14:textId="071667A1" w:rsidR="00DB7180" w:rsidRDefault="005A65F9">
      <w:pPr>
        <w:rPr>
          <w:sz w:val="2"/>
          <w:szCs w:val="2"/>
        </w:rPr>
      </w:pPr>
      <w:r>
        <w:lastRenderedPageBreak/>
        <w:pict w14:anchorId="57085206">
          <v:shape id="_x0000_s1035" type="#_x0000_t202" style="position:absolute;margin-left:35.15pt;margin-top:564.6pt;width:541.7pt;height:52.4pt;z-index:-6160;mso-position-horizontal-relative:page;mso-position-vertical-relative:page" filled="f" stroked="f">
            <v:textbox style="mso-next-textbox:#_x0000_s1035" inset="0,0,0,0">
              <w:txbxContent>
                <w:p w14:paraId="709EF3D3" w14:textId="77777777" w:rsidR="00DB7180" w:rsidRDefault="00607743">
                  <w:pPr>
                    <w:spacing w:before="20"/>
                    <w:ind w:left="20"/>
                    <w:rPr>
                      <w:rFonts w:ascii="Open Sans"/>
                      <w:b/>
                      <w:sz w:val="34"/>
                    </w:rPr>
                  </w:pPr>
                  <w:r>
                    <w:rPr>
                      <w:rFonts w:ascii="Open Sans"/>
                      <w:b/>
                      <w:color w:val="3A444A"/>
                      <w:sz w:val="34"/>
                    </w:rPr>
                    <w:t>Call today and take advantage of our Full-Service Digital Agency</w:t>
                  </w:r>
                </w:p>
              </w:txbxContent>
            </v:textbox>
            <w10:wrap anchorx="page" anchory="page"/>
          </v:shape>
        </w:pict>
      </w:r>
      <w:r>
        <w:pict w14:anchorId="3D707D52">
          <v:shape id="_x0000_s1030" type="#_x0000_t202" style="position:absolute;margin-left:261.05pt;margin-top:306.2pt;width:309.3pt;height:124.75pt;z-index:-6040;mso-position-horizontal-relative:page;mso-position-vertical-relative:page" filled="f" stroked="f">
            <v:textbox style="mso-next-textbox:#_x0000_s1030" inset="0,0,0,0">
              <w:txbxContent>
                <w:p w14:paraId="01D7AEC2" w14:textId="77777777" w:rsidR="00607743" w:rsidRDefault="00607743" w:rsidP="00607743">
                  <w:pPr>
                    <w:ind w:left="206"/>
                    <w:rPr>
                      <w:rFonts w:ascii="Open Sans"/>
                      <w:b/>
                      <w:sz w:val="28"/>
                    </w:rPr>
                  </w:pPr>
                  <w:r>
                    <w:rPr>
                      <w:rFonts w:ascii="Open Sans"/>
                      <w:b/>
                      <w:sz w:val="28"/>
                    </w:rPr>
                    <w:t>Receive</w:t>
                  </w:r>
                </w:p>
                <w:p w14:paraId="4A57EDB7" w14:textId="77777777" w:rsidR="00607743" w:rsidRDefault="00607743" w:rsidP="00607743">
                  <w:pPr>
                    <w:ind w:left="206"/>
                    <w:rPr>
                      <w:rFonts w:ascii="Open Sans"/>
                      <w:b/>
                      <w:sz w:val="28"/>
                    </w:rPr>
                  </w:pPr>
                  <w:r>
                    <w:rPr>
                      <w:rFonts w:ascii="Open Sans"/>
                      <w:b/>
                      <w:sz w:val="28"/>
                    </w:rPr>
                    <w:t>Comprehensive</w:t>
                  </w:r>
                </w:p>
                <w:p w14:paraId="2A4769E3" w14:textId="77777777" w:rsidR="00DB7180" w:rsidRPr="00607743" w:rsidRDefault="00607743" w:rsidP="00607743">
                  <w:pPr>
                    <w:ind w:left="206"/>
                    <w:rPr>
                      <w:rFonts w:ascii="Open Sans"/>
                      <w:b/>
                      <w:sz w:val="28"/>
                    </w:rPr>
                  </w:pPr>
                  <w:r>
                    <w:rPr>
                      <w:rFonts w:ascii="Open Sans"/>
                      <w:b/>
                      <w:sz w:val="28"/>
                    </w:rPr>
                    <w:t>Reports...</w:t>
                  </w:r>
                  <w:r>
                    <w:rPr>
                      <w:rFonts w:ascii="Open Sans"/>
                      <w:b/>
                      <w:sz w:val="28"/>
                    </w:rPr>
                    <w:br/>
                  </w:r>
                  <w:r w:rsidRPr="00607743">
                    <w:rPr>
                      <w:rFonts w:ascii="Open Sans"/>
                      <w:b/>
                      <w:sz w:val="18"/>
                      <w:szCs w:val="18"/>
                    </w:rPr>
                    <w:br/>
                  </w:r>
                  <w:r w:rsidRPr="00607743">
                    <w:rPr>
                      <w:sz w:val="18"/>
                      <w:szCs w:val="18"/>
                    </w:rPr>
                    <w:t>summarizing all completed tasks,</w:t>
                  </w:r>
                  <w:r w:rsidRPr="00607743">
                    <w:rPr>
                      <w:sz w:val="18"/>
                      <w:szCs w:val="18"/>
                    </w:rPr>
                    <w:br/>
                    <w:t>including visibility, reviews,</w:t>
                  </w:r>
                  <w:r w:rsidRPr="00607743">
                    <w:rPr>
                      <w:sz w:val="18"/>
                      <w:szCs w:val="18"/>
                    </w:rPr>
                    <w:br/>
                    <w:t>and mentions.</w:t>
                  </w:r>
                </w:p>
                <w:p w14:paraId="10B6033B" w14:textId="77777777" w:rsidR="00DB7180" w:rsidRDefault="00DB7180">
                  <w:pPr>
                    <w:pStyle w:val="BodyText"/>
                    <w:rPr>
                      <w:rFonts w:ascii="Times New Roman"/>
                      <w:sz w:val="17"/>
                    </w:rPr>
                  </w:pPr>
                </w:p>
              </w:txbxContent>
            </v:textbox>
            <w10:wrap anchorx="page" anchory="page"/>
          </v:shape>
        </w:pict>
      </w:r>
      <w:r>
        <w:pict w14:anchorId="1F847840">
          <v:group id="_x0000_s1037" style="position:absolute;margin-left:0;margin-top:0;width:612pt;height:11in;z-index:-6208;mso-position-horizontal-relative:page;mso-position-vertical-relative:page" coordsize="12240,15840">
            <v:shape id="_x0000_s1063" type="#_x0000_t75" style="position:absolute;top:2148;width:12240;height:12900">
              <v:imagedata r:id="rId11" o:title=""/>
            </v:shape>
            <v:shape id="_x0000_s1062" type="#_x0000_t75" style="position:absolute;width:12240;height:1944">
              <v:imagedata r:id="rId12" o:title=""/>
            </v:shape>
            <v:rect id="_x0000_s1061" style="position:absolute;top:1944;width:12240;height:187" fillcolor="#2a383f" stroked="f"/>
            <v:shape id="_x0000_s1060" style="position:absolute;top:1934;width:12240;height:208" coordorigin=",1934" coordsize="12240,208" o:spt="100" adj="0,,0" path="m12240,2121l0,2121,,2141,12240,2141,12240,2121m12240,1934l0,1934,,1954,12240,1954,12240,1934e" fillcolor="#00aeef" stroked="f">
              <v:stroke joinstyle="round"/>
              <v:formulas/>
              <v:path arrowok="t" o:connecttype="segments"/>
            </v:shape>
            <v:rect id="_x0000_s1059" style="position:absolute;left:3762;top:12323;width:1933;height:2427" fillcolor="#c2c4c6" stroked="f"/>
            <v:rect id="_x0000_s1058" style="position:absolute;left:3762;top:12323;width:1933;height:2427" filled="f" strokeweight=".25pt"/>
            <v:rect id="_x0000_s1057" style="position:absolute;top:15058;width:12240;height:782" fillcolor="#2a383f" stroked="f"/>
            <v:rect id="_x0000_s1056" style="position:absolute;top:15048;width:12240;height:20" fillcolor="#00aeef" stroked="f"/>
            <v:shape id="_x0000_s1055" style="position:absolute;left:11464;top:15301;width:333;height:333" coordorigin="11464,15301" coordsize="333,333" path="m11631,15301l11566,15314,11513,15349,11477,15402,11464,15467,11477,15532,11513,15585,11566,15620,11631,15633,11695,15620,11748,15585,11784,15532,11797,15467,11784,15402,11748,15349,11695,15314,11631,15301xe" stroked="f">
              <v:path arrowok="t"/>
            </v:shape>
            <v:shape id="_x0000_s1054" type="#_x0000_t75" style="position:absolute;left:11397;top:15239;width:483;height:483">
              <v:imagedata r:id="rId13" o:title=""/>
            </v:shape>
            <v:shape id="_x0000_s1053" style="position:absolute;left:7039;top:944;width:333;height:333" coordorigin="7039,944" coordsize="333,333" path="m7205,944l7140,957,7087,993,7052,1046,7039,1110,7052,1175,7087,1228,7140,1264,7205,1277,7270,1264,7323,1228,7358,1175,7371,1110,7358,1046,7323,993,7270,957,7205,944xe" stroked="f">
              <v:path arrowok="t"/>
            </v:shape>
            <v:shape id="_x0000_s1052" type="#_x0000_t75" style="position:absolute;left:6972;top:882;width:483;height:483">
              <v:imagedata r:id="rId14" o:title=""/>
            </v:shape>
            <v:rect id="_x0000_s1051" style="position:absolute;left:1687;top:5671;width:3112;height:4090" fillcolor="#dbdadc" stroked="f"/>
            <v:rect id="_x0000_s1050" style="position:absolute;left:1687;top:5671;width:3112;height:4090" filled="f" strokecolor="#7e8086" strokeweight=".25pt"/>
            <v:line id="_x0000_s1049" style="position:absolute" from="1926,7047" to="4521,7047" strokecolor="#00aeef" strokeweight="1pt"/>
            <v:shape id="_x0000_s1048" type="#_x0000_t75" style="position:absolute;left:2502;top:8529;width:1424;height:1424">
              <v:imagedata r:id="rId15" o:title=""/>
            </v:shape>
            <v:rect id="_x0000_s1047" style="position:absolute;left:5188;top:5969;width:6185;height:2494" fillcolor="#dbdadc" stroked="f"/>
            <v:rect id="_x0000_s1046" style="position:absolute;left:5188;top:5969;width:6185;height:2494" filled="f" strokecolor="#7e8086" strokeweight=".25pt"/>
            <v:shape id="_x0000_s1045" style="position:absolute;top:15840;width:5848;height:2" coordorigin=",15840" coordsize="5848,0" o:spt="100" adj="0,,0" path="m10885,7248l11243,7248m5395,7248l8262,7248e" filled="f" strokecolor="#00aeef" strokeweight="1pt">
              <v:stroke joinstyle="round"/>
              <v:formulas/>
              <v:path arrowok="t" o:connecttype="segments"/>
            </v:shape>
            <v:shape id="_x0000_s1044" style="position:absolute;left:8260;top:6206;width:2620;height:1968" coordorigin="8260,6206" coordsize="2620,1968" path="m8527,6206l8456,6215,8392,6242,8338,6284,8296,6338,8270,6402,8260,6473,8272,6552,8305,6622,8356,6678,8421,6718,8497,6739,8497,8174,10879,8174,10879,6426,8790,6426,8767,6355,8726,6295,8670,6247,8603,6217,8527,6206xe" stroked="f">
              <v:path arrowok="t"/>
            </v:shape>
            <v:rect id="_x0000_s1043" style="position:absolute;left:8262;top:6198;width:2623;height:1982" fillcolor="black" stroked="f"/>
            <v:shape id="_x0000_s1042" type="#_x0000_t75" style="position:absolute;left:8262;top:6198;width:2623;height:1982">
              <v:imagedata r:id="rId16" o:title=""/>
            </v:shape>
            <v:rect id="_x0000_s1041" style="position:absolute;left:5188;top:8746;width:6188;height:2016" fillcolor="#dbdadc" stroked="f"/>
            <v:rect id="_x0000_s1040" style="position:absolute;left:5188;top:8746;width:6188;height:2016" filled="f" strokecolor="#7e8086" strokeweight=".25pt"/>
            <v:line id="_x0000_s1039" style="position:absolute" from="5395,9721" to="11157,9721" strokecolor="#00aeef" strokeweight="1pt"/>
            <v:shape id="_x0000_s1038" type="#_x0000_t75" style="position:absolute;left:8135;top:8427;width:2510;height:2510">
              <v:imagedata r:id="rId17" o:title=""/>
            </v:shape>
            <w10:wrap anchorx="page" anchory="page"/>
          </v:group>
        </w:pict>
      </w:r>
      <w:r>
        <w:pict w14:anchorId="3805F156">
          <v:shape id="_x0000_s1036" type="#_x0000_t202" style="position:absolute;margin-left:129.7pt;margin-top:23pt;width:210.9pt;height:68.55pt;z-index:-6184;mso-position-horizontal-relative:page;mso-position-vertical-relative:page" filled="f" stroked="f">
            <v:textbox style="mso-next-textbox:#_x0000_s1036" inset="0,0,0,0">
              <w:txbxContent>
                <w:p w14:paraId="577ABC6A" w14:textId="77777777" w:rsidR="00DB7180" w:rsidRDefault="00607743">
                  <w:pPr>
                    <w:spacing w:before="20" w:line="387" w:lineRule="exact"/>
                    <w:ind w:left="20"/>
                    <w:rPr>
                      <w:rFonts w:ascii="Open Sans"/>
                      <w:b/>
                      <w:sz w:val="32"/>
                    </w:rPr>
                  </w:pPr>
                  <w:r>
                    <w:rPr>
                      <w:rFonts w:ascii="Open Sans"/>
                      <w:b/>
                      <w:color w:val="FFFFFF"/>
                      <w:sz w:val="32"/>
                    </w:rPr>
                    <w:t>FULL-SERVICE</w:t>
                  </w:r>
                </w:p>
                <w:p w14:paraId="1A9B0ABF" w14:textId="77777777" w:rsidR="00DB7180" w:rsidRDefault="00607743">
                  <w:pPr>
                    <w:spacing w:line="528" w:lineRule="exact"/>
                    <w:ind w:left="22"/>
                    <w:rPr>
                      <w:rFonts w:ascii="Montserrat"/>
                      <w:b/>
                      <w:sz w:val="48"/>
                    </w:rPr>
                  </w:pPr>
                  <w:r>
                    <w:rPr>
                      <w:rFonts w:ascii="Montserrat"/>
                      <w:b/>
                      <w:color w:val="FFFFFF"/>
                      <w:sz w:val="48"/>
                    </w:rPr>
                    <w:t>DIGITAL AGENCY</w:t>
                  </w:r>
                </w:p>
                <w:p w14:paraId="48F80BDD" w14:textId="77777777" w:rsidR="00DB7180" w:rsidRDefault="00607743">
                  <w:pPr>
                    <w:spacing w:before="115"/>
                    <w:ind w:left="20"/>
                  </w:pPr>
                  <w:r>
                    <w:rPr>
                      <w:color w:val="FFFFFF"/>
                    </w:rPr>
                    <w:t>Hands-free Reputation Management</w:t>
                  </w:r>
                </w:p>
              </w:txbxContent>
            </v:textbox>
            <w10:wrap anchorx="page" anchory="page"/>
          </v:shape>
        </w:pict>
      </w:r>
      <w:r>
        <w:pict w14:anchorId="753F8B97">
          <v:shape id="_x0000_s1034" type="#_x0000_t202" style="position:absolute;margin-left:301.6pt;margin-top:613pt;width:79.95pt;height:119.2pt;z-index:-6136;mso-position-horizontal-relative:page;mso-position-vertical-relative:page" filled="f" stroked="f">
            <v:textbox inset="0,0,0,0">
              <w:txbxContent>
                <w:p w14:paraId="2B4A687B" w14:textId="77777777" w:rsidR="00DB7180" w:rsidRDefault="00607743">
                  <w:pPr>
                    <w:spacing w:before="20" w:line="373" w:lineRule="exact"/>
                    <w:ind w:left="20"/>
                    <w:rPr>
                      <w:rFonts w:ascii="Open Sans"/>
                      <w:b/>
                      <w:sz w:val="28"/>
                    </w:rPr>
                  </w:pPr>
                  <w:r>
                    <w:rPr>
                      <w:rFonts w:ascii="Open Sans"/>
                      <w:b/>
                      <w:sz w:val="28"/>
                    </w:rPr>
                    <w:t>Name</w:t>
                  </w:r>
                </w:p>
                <w:p w14:paraId="60970DC0" w14:textId="77777777" w:rsidR="00DB7180" w:rsidRDefault="00607743">
                  <w:pPr>
                    <w:spacing w:line="291" w:lineRule="exact"/>
                    <w:ind w:left="20"/>
                  </w:pPr>
                  <w:r>
                    <w:t>Position</w:t>
                  </w:r>
                </w:p>
                <w:p w14:paraId="1DF75B24" w14:textId="77777777" w:rsidR="00DB7180" w:rsidRDefault="00607743">
                  <w:pPr>
                    <w:spacing w:before="180"/>
                    <w:ind w:left="20" w:right="236"/>
                  </w:pPr>
                  <w:r>
                    <w:t>Company Office Phone: Cell Phone: Linked In:</w:t>
                  </w:r>
                </w:p>
                <w:p w14:paraId="35702622" w14:textId="77777777" w:rsidR="00DB7180" w:rsidRDefault="00607743">
                  <w:pPr>
                    <w:ind w:left="20"/>
                  </w:pPr>
                  <w:r>
                    <w:t>Email | Website</w:t>
                  </w:r>
                </w:p>
              </w:txbxContent>
            </v:textbox>
            <w10:wrap anchorx="page" anchory="page"/>
          </v:shape>
        </w:pict>
      </w:r>
      <w:r>
        <w:pict w14:anchorId="21DB10C6">
          <v:shape id="_x0000_s1033" type="#_x0000_t202" style="position:absolute;margin-left:0;margin-top:752.85pt;width:612pt;height:39.15pt;z-index:-6112;mso-position-horizontal-relative:page;mso-position-vertical-relative:page" filled="f" stroked="f">
            <v:textbox inset="0,0,0,0">
              <w:txbxContent>
                <w:p w14:paraId="31CF9572" w14:textId="77777777" w:rsidR="00DB7180" w:rsidRDefault="00DB7180">
                  <w:pPr>
                    <w:pStyle w:val="BodyText"/>
                    <w:rPr>
                      <w:rFonts w:ascii="Times New Roman"/>
                      <w:sz w:val="17"/>
                    </w:rPr>
                  </w:pPr>
                </w:p>
              </w:txbxContent>
            </v:textbox>
            <w10:wrap anchorx="page" anchory="page"/>
          </v:shape>
        </w:pict>
      </w:r>
      <w:r>
        <w:pict w14:anchorId="6C1F4B93">
          <v:shape id="_x0000_s1032" type="#_x0000_t202" style="position:absolute;margin-left:188.1pt;margin-top:616.1pt;width:96.65pt;height:121.35pt;z-index:-6088;mso-position-horizontal-relative:page;mso-position-vertical-relative:page" filled="f" stroked="f">
            <v:textbox inset="0,0,0,0">
              <w:txbxContent>
                <w:p w14:paraId="6B9EBF9D" w14:textId="77777777" w:rsidR="00DB7180" w:rsidRDefault="00DB7180">
                  <w:pPr>
                    <w:pStyle w:val="BodyText"/>
                    <w:spacing w:before="8"/>
                    <w:ind w:left="0"/>
                    <w:rPr>
                      <w:rFonts w:ascii="Times New Roman"/>
                      <w:sz w:val="53"/>
                    </w:rPr>
                  </w:pPr>
                </w:p>
                <w:p w14:paraId="4429E43E" w14:textId="77777777" w:rsidR="00DB7180" w:rsidRDefault="00607743">
                  <w:pPr>
                    <w:spacing w:before="1" w:line="384" w:lineRule="exact"/>
                    <w:ind w:left="535" w:right="534" w:firstLine="21"/>
                    <w:jc w:val="both"/>
                    <w:rPr>
                      <w:sz w:val="32"/>
                    </w:rPr>
                  </w:pPr>
                  <w:proofErr w:type="gramStart"/>
                  <w:r>
                    <w:rPr>
                      <w:sz w:val="32"/>
                    </w:rPr>
                    <w:t>insert</w:t>
                  </w:r>
                  <w:proofErr w:type="gramEnd"/>
                  <w:r>
                    <w:rPr>
                      <w:sz w:val="32"/>
                    </w:rPr>
                    <w:t xml:space="preserve"> photo here</w:t>
                  </w:r>
                </w:p>
                <w:p w14:paraId="16260242" w14:textId="77777777" w:rsidR="00DB7180" w:rsidRDefault="00DB7180">
                  <w:pPr>
                    <w:pStyle w:val="BodyText"/>
                    <w:rPr>
                      <w:rFonts w:ascii="Times New Roman"/>
                      <w:sz w:val="17"/>
                    </w:rPr>
                  </w:pPr>
                </w:p>
              </w:txbxContent>
            </v:textbox>
            <w10:wrap anchorx="page" anchory="page"/>
          </v:shape>
        </w:pict>
      </w:r>
      <w:r>
        <w:pict w14:anchorId="07A349D5">
          <v:shape id="_x0000_s1031" type="#_x0000_t202" style="position:absolute;margin-left:259.4pt;margin-top:437.3pt;width:309.45pt;height:100.8pt;z-index:-6064;mso-position-horizontal-relative:page;mso-position-vertical-relative:page" filled="f" stroked="f">
            <v:textbox inset="0,0,0,0">
              <w:txbxContent>
                <w:p w14:paraId="3CB2D076" w14:textId="77777777" w:rsidR="00DB7180" w:rsidRPr="00607743" w:rsidRDefault="00607743" w:rsidP="00607743">
                  <w:pPr>
                    <w:ind w:left="218"/>
                    <w:rPr>
                      <w:rFonts w:ascii="Open Sans"/>
                      <w:b/>
                      <w:sz w:val="28"/>
                      <w:szCs w:val="28"/>
                    </w:rPr>
                  </w:pPr>
                  <w:r w:rsidRPr="00607743">
                    <w:rPr>
                      <w:rFonts w:ascii="Open Sans"/>
                      <w:b/>
                      <w:sz w:val="28"/>
                      <w:szCs w:val="28"/>
                    </w:rPr>
                    <w:t>Access Phone and</w:t>
                  </w:r>
                  <w:r w:rsidRPr="00607743">
                    <w:rPr>
                      <w:rFonts w:ascii="Open Sans"/>
                      <w:b/>
                      <w:sz w:val="28"/>
                      <w:szCs w:val="28"/>
                    </w:rPr>
                    <w:br/>
                    <w:t>Email</w:t>
                  </w:r>
                  <w:r w:rsidRPr="00607743">
                    <w:rPr>
                      <w:rFonts w:ascii="Open Sans"/>
                      <w:b/>
                      <w:spacing w:val="-1"/>
                      <w:sz w:val="28"/>
                      <w:szCs w:val="28"/>
                    </w:rPr>
                    <w:t xml:space="preserve"> </w:t>
                  </w:r>
                  <w:r w:rsidRPr="00607743">
                    <w:rPr>
                      <w:rFonts w:ascii="Open Sans"/>
                      <w:b/>
                      <w:sz w:val="28"/>
                      <w:szCs w:val="28"/>
                    </w:rPr>
                    <w:t>Support...</w:t>
                  </w:r>
                  <w:r w:rsidRPr="00607743">
                    <w:rPr>
                      <w:rFonts w:ascii="Montserrat"/>
                      <w:b/>
                      <w:color w:val="CBCBCD"/>
                      <w:position w:val="-5"/>
                      <w:sz w:val="28"/>
                      <w:szCs w:val="28"/>
                    </w:rPr>
                    <w:tab/>
                    <w:t>6</w:t>
                  </w:r>
                  <w:r>
                    <w:rPr>
                      <w:rFonts w:ascii="Montserrat"/>
                      <w:b/>
                      <w:color w:val="CBCBCD"/>
                      <w:position w:val="-5"/>
                      <w:sz w:val="28"/>
                      <w:szCs w:val="28"/>
                    </w:rPr>
                    <w:br/>
                  </w:r>
                  <w:r>
                    <w:rPr>
                      <w:sz w:val="18"/>
                      <w:szCs w:val="18"/>
                    </w:rPr>
                    <w:br/>
                  </w:r>
                  <w:r w:rsidRPr="00607743">
                    <w:rPr>
                      <w:sz w:val="18"/>
                      <w:szCs w:val="18"/>
                    </w:rPr>
                    <w:t xml:space="preserve">so that all questions and concerns </w:t>
                  </w:r>
                  <w:r w:rsidRPr="00607743">
                    <w:rPr>
                      <w:sz w:val="18"/>
                      <w:szCs w:val="18"/>
                    </w:rPr>
                    <w:br/>
                    <w:t xml:space="preserve">can be addressed as quickly </w:t>
                  </w:r>
                  <w:r w:rsidRPr="00607743">
                    <w:rPr>
                      <w:sz w:val="18"/>
                      <w:szCs w:val="18"/>
                    </w:rPr>
                    <w:br/>
                    <w:t>as possible.</w:t>
                  </w:r>
                </w:p>
                <w:p w14:paraId="32F4182F" w14:textId="77777777" w:rsidR="00DB7180" w:rsidRDefault="00DB7180">
                  <w:pPr>
                    <w:pStyle w:val="BodyText"/>
                    <w:rPr>
                      <w:rFonts w:ascii="Times New Roman"/>
                      <w:sz w:val="17"/>
                    </w:rPr>
                  </w:pPr>
                </w:p>
              </w:txbxContent>
            </v:textbox>
            <w10:wrap anchorx="page" anchory="page"/>
          </v:shape>
        </w:pict>
      </w:r>
      <w:r>
        <w:pict w14:anchorId="1E541492">
          <v:shape id="_x0000_s1029" type="#_x0000_t202" style="position:absolute;margin-left:84.35pt;margin-top:283.55pt;width:155.6pt;height:204.55pt;z-index:-6016;mso-position-horizontal-relative:page;mso-position-vertical-relative:page" filled="f" stroked="f">
            <v:textbox inset="0,0,0,0">
              <w:txbxContent>
                <w:p w14:paraId="64195139" w14:textId="77777777" w:rsidR="00DB7180" w:rsidRDefault="00607743">
                  <w:pPr>
                    <w:spacing w:before="290"/>
                    <w:ind w:left="218"/>
                    <w:rPr>
                      <w:rFonts w:ascii="Open Sans"/>
                      <w:b/>
                      <w:sz w:val="28"/>
                    </w:rPr>
                  </w:pPr>
                  <w:r>
                    <w:rPr>
                      <w:rFonts w:ascii="Open Sans"/>
                      <w:b/>
                      <w:sz w:val="28"/>
                    </w:rPr>
                    <w:t>Update Social Posts Regularly...</w:t>
                  </w:r>
                </w:p>
                <w:p w14:paraId="3A4DEBEC" w14:textId="77777777" w:rsidR="00DB7180" w:rsidRDefault="00DB7180">
                  <w:pPr>
                    <w:pStyle w:val="BodyText"/>
                    <w:spacing w:before="1"/>
                    <w:ind w:left="0"/>
                    <w:rPr>
                      <w:rFonts w:ascii="Times New Roman"/>
                      <w:sz w:val="33"/>
                    </w:rPr>
                  </w:pPr>
                </w:p>
                <w:p w14:paraId="5A608C02" w14:textId="77777777" w:rsidR="00DB7180" w:rsidRDefault="00607743">
                  <w:pPr>
                    <w:pStyle w:val="BodyText"/>
                    <w:spacing w:before="0" w:line="254" w:lineRule="auto"/>
                    <w:ind w:left="258" w:right="394"/>
                  </w:pPr>
                  <w:proofErr w:type="gramStart"/>
                  <w:r>
                    <w:t>to</w:t>
                  </w:r>
                  <w:proofErr w:type="gramEnd"/>
                  <w:r>
                    <w:t xml:space="preserve"> fans and followers on social media accounts, including Facebook and Twitter to help increase your audience.</w:t>
                  </w:r>
                </w:p>
                <w:p w14:paraId="44E8094F" w14:textId="77777777" w:rsidR="00DB7180" w:rsidRDefault="00DB7180">
                  <w:pPr>
                    <w:pStyle w:val="BodyText"/>
                    <w:rPr>
                      <w:rFonts w:ascii="Times New Roman"/>
                      <w:sz w:val="17"/>
                    </w:rPr>
                  </w:pPr>
                </w:p>
              </w:txbxContent>
            </v:textbox>
            <w10:wrap anchorx="page" anchory="page"/>
          </v:shape>
        </w:pict>
      </w:r>
      <w:r>
        <w:pict w14:anchorId="1AA5F49E">
          <v:shape id="_x0000_s1028" type="#_x0000_t202" style="position:absolute;margin-left:0;margin-top:97.15pt;width:612pt;height:9.4pt;z-index:-5992;mso-position-horizontal-relative:page;mso-position-vertical-relative:page" filled="f" stroked="f">
            <v:textbox inset="0,0,0,0">
              <w:txbxContent>
                <w:p w14:paraId="3DD3D7E2" w14:textId="77777777" w:rsidR="00DB7180" w:rsidRDefault="00DB7180">
                  <w:pPr>
                    <w:pStyle w:val="BodyText"/>
                    <w:spacing w:before="3"/>
                    <w:rPr>
                      <w:rFonts w:ascii="Times New Roman"/>
                      <w:sz w:val="16"/>
                    </w:rPr>
                  </w:pPr>
                </w:p>
              </w:txbxContent>
            </v:textbox>
            <w10:wrap anchorx="page" anchory="page"/>
          </v:shape>
        </w:pict>
      </w:r>
      <w:r>
        <w:pict w14:anchorId="6BA60120">
          <v:shape id="_x0000_s1027" type="#_x0000_t202" style="position:absolute;margin-left:96.25pt;margin-top:341.3pt;width:129.8pt;height:12pt;z-index:-5968;mso-position-horizontal-relative:page;mso-position-vertical-relative:page" filled="f" stroked="f">
            <v:textbox inset="0,0,0,0">
              <w:txbxContent>
                <w:p w14:paraId="41F27549" w14:textId="77777777" w:rsidR="00DB7180" w:rsidRDefault="00DB7180">
                  <w:pPr>
                    <w:pStyle w:val="BodyText"/>
                    <w:rPr>
                      <w:rFonts w:ascii="Times New Roman"/>
                      <w:sz w:val="17"/>
                    </w:rPr>
                  </w:pPr>
                </w:p>
              </w:txbxContent>
            </v:textbox>
            <w10:wrap anchorx="page" anchory="page"/>
          </v:shape>
        </w:pict>
      </w:r>
    </w:p>
    <w:sectPr w:rsidR="00DB7180">
      <w:pgSz w:w="12240" w:h="15840"/>
      <w:pgMar w:top="4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penSans-Light">
    <w:altName w:val="Times New Roman"/>
    <w:charset w:val="00"/>
    <w:family w:val="auto"/>
    <w:pitch w:val="variable"/>
    <w:sig w:usb0="E00002EF" w:usb1="4000205B" w:usb2="00000028" w:usb3="00000000" w:csb0="0000019F" w:csb1="00000000"/>
  </w:font>
  <w:font w:name="Open Sans">
    <w:altName w:val="Menlo Regular"/>
    <w:panose1 w:val="020B0606030504020204"/>
    <w:charset w:val="00"/>
    <w:family w:val="auto"/>
    <w:pitch w:val="variable"/>
    <w:sig w:usb0="E00002EF" w:usb1="4000205B" w:usb2="00000028" w:usb3="00000000" w:csb0="0000019F" w:csb1="00000000"/>
  </w:font>
  <w:font w:name="Montserrat">
    <w:altName w:val="Montserrat Regular"/>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B7180"/>
    <w:rsid w:val="00125E2D"/>
    <w:rsid w:val="005A65F9"/>
    <w:rsid w:val="00607743"/>
    <w:rsid w:val="00DB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0"/>
    <o:shapelayout v:ext="edit">
      <o:idmap v:ext="edit" data="1"/>
    </o:shapelayout>
  </w:shapeDefaults>
  <w:decimalSymbol w:val="."/>
  <w:listSeparator w:val=","/>
  <w14:docId w14:val="24D2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OpenSans-Light" w:eastAsia="OpenSans-Light" w:hAnsi="OpenSans-Light" w:cs="OpenSans-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Words>
  <Characters>28</Characters>
  <Application>Microsoft Macintosh Word</Application>
  <DocSecurity>0</DocSecurity>
  <Lines>1</Lines>
  <Paragraphs>1</Paragraphs>
  <ScaleCrop>false</ScaleCrop>
  <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cp:lastModifiedBy>
  <cp:revision>3</cp:revision>
  <dcterms:created xsi:type="dcterms:W3CDTF">2017-03-13T11:51:00Z</dcterms:created>
  <dcterms:modified xsi:type="dcterms:W3CDTF">2019-08-22T18:09:00Z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Adobe InDesign CC 2017 (Macintosh)</vt:lpwstr>
  </property>
  <property fmtid="{D5CDD505-2E9C-101B-9397-08002B2CF9AE}" pid="4" name="LastSaved">
    <vt:filetime>2017-03-13T00:00:00Z</vt:filetime>
  </property>
</Properties>
</file>